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2" w:rsidRPr="001E0E76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Hygieneplan (Muster) - Schutzmaßnahmen im </w:t>
      </w:r>
      <w:r w:rsidRPr="001E0E76">
        <w:rPr>
          <w:b/>
          <w:sz w:val="28"/>
          <w:szCs w:val="28"/>
        </w:rPr>
        <w:t>Schulbetrieb während der</w:t>
      </w:r>
    </w:p>
    <w:p w:rsidR="00102162" w:rsidRPr="001E0E76" w:rsidRDefault="00533845" w:rsidP="00102162">
      <w:pPr>
        <w:pStyle w:val="Kopfzeile"/>
        <w:jc w:val="center"/>
        <w:rPr>
          <w:b/>
          <w:sz w:val="28"/>
          <w:szCs w:val="28"/>
        </w:rPr>
      </w:pPr>
      <w:r w:rsidRPr="001E0E76">
        <w:rPr>
          <w:b/>
          <w:sz w:val="28"/>
          <w:szCs w:val="28"/>
        </w:rPr>
        <w:t>(</w:t>
      </w:r>
      <w:r w:rsidR="00102162" w:rsidRPr="001E0E76">
        <w:rPr>
          <w:b/>
          <w:sz w:val="28"/>
          <w:szCs w:val="28"/>
        </w:rPr>
        <w:t>COVID-19</w:t>
      </w:r>
      <w:r w:rsidRPr="001E0E76">
        <w:rPr>
          <w:b/>
          <w:sz w:val="28"/>
          <w:szCs w:val="28"/>
        </w:rPr>
        <w:t>)</w:t>
      </w:r>
      <w:r w:rsidR="00102162" w:rsidRPr="001E0E76">
        <w:rPr>
          <w:b/>
          <w:sz w:val="28"/>
          <w:szCs w:val="28"/>
        </w:rPr>
        <w:t xml:space="preserve"> Pandemie</w:t>
      </w:r>
    </w:p>
    <w:p w:rsidR="00102162" w:rsidRPr="00102162" w:rsidRDefault="00876C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 </w:t>
      </w:r>
      <w:r w:rsidR="00102162" w:rsidRPr="00102162">
        <w:rPr>
          <w:b/>
          <w:sz w:val="28"/>
          <w:szCs w:val="28"/>
        </w:rPr>
        <w:t xml:space="preserve">(Aktualisierung vom </w:t>
      </w:r>
      <w:r w:rsidR="00A44E2C">
        <w:rPr>
          <w:b/>
          <w:color w:val="0070C0"/>
          <w:sz w:val="28"/>
          <w:szCs w:val="28"/>
        </w:rPr>
        <w:t>0</w:t>
      </w:r>
      <w:r w:rsidR="0029591B">
        <w:rPr>
          <w:b/>
          <w:color w:val="0070C0"/>
          <w:sz w:val="28"/>
          <w:szCs w:val="28"/>
        </w:rPr>
        <w:t>7</w:t>
      </w:r>
      <w:r w:rsidR="00CA357A" w:rsidRPr="005423D2">
        <w:rPr>
          <w:b/>
          <w:color w:val="0070C0"/>
          <w:sz w:val="28"/>
          <w:szCs w:val="28"/>
        </w:rPr>
        <w:t>.</w:t>
      </w:r>
      <w:r w:rsidR="00A44E2C">
        <w:rPr>
          <w:b/>
          <w:color w:val="0070C0"/>
          <w:sz w:val="28"/>
          <w:szCs w:val="28"/>
        </w:rPr>
        <w:t>09</w:t>
      </w:r>
      <w:r w:rsidR="00102162" w:rsidRPr="005423D2">
        <w:rPr>
          <w:b/>
          <w:color w:val="0070C0"/>
          <w:sz w:val="28"/>
          <w:szCs w:val="28"/>
        </w:rPr>
        <w:t>.</w:t>
      </w:r>
      <w:r w:rsidR="00102162" w:rsidRPr="00CA357A">
        <w:rPr>
          <w:b/>
          <w:color w:val="0070C0"/>
          <w:sz w:val="28"/>
          <w:szCs w:val="28"/>
        </w:rPr>
        <w:t>2022</w:t>
      </w:r>
      <w:r w:rsidR="00102162" w:rsidRPr="00102162">
        <w:rPr>
          <w:b/>
          <w:sz w:val="28"/>
          <w:szCs w:val="28"/>
        </w:rPr>
        <w:t>)</w:t>
      </w:r>
    </w:p>
    <w:p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Pr="00FB5CF2" w:rsidRDefault="00CD795E" w:rsidP="00CD795E">
      <w:pPr>
        <w:pStyle w:val="Kopfzeile"/>
        <w:rPr>
          <w:rFonts w:asciiTheme="minorHAnsi" w:hAnsiTheme="minorHAnsi" w:cstheme="minorHAnsi"/>
          <w:bCs/>
          <w:strike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</w:t>
      </w:r>
      <w:r w:rsidRPr="00011D37">
        <w:rPr>
          <w:rFonts w:asciiTheme="minorHAnsi" w:hAnsiTheme="minorHAnsi" w:cstheme="minorHAnsi"/>
          <w:sz w:val="24"/>
          <w:szCs w:val="28"/>
        </w:rPr>
        <w:t>regelt das Vorgehen für alle</w:t>
      </w:r>
      <w:r w:rsidRPr="004A53D8">
        <w:rPr>
          <w:rFonts w:asciiTheme="minorHAnsi" w:hAnsiTheme="minorHAnsi" w:cstheme="minorHAnsi"/>
          <w:sz w:val="24"/>
          <w:szCs w:val="28"/>
        </w:rPr>
        <w:t xml:space="preserve">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</w:t>
      </w:r>
      <w:r w:rsidR="00876C62">
        <w:rPr>
          <w:rFonts w:asciiTheme="minorHAnsi" w:hAnsiTheme="minorHAnsi" w:cstheme="minorHAnsi"/>
          <w:sz w:val="24"/>
          <w:szCs w:val="28"/>
        </w:rPr>
        <w:t>Präsenzbeschulung.</w:t>
      </w:r>
    </w:p>
    <w:p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 ……………………………………</w:t>
      </w:r>
    </w:p>
    <w:p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:rsidTr="00AA6FBA">
        <w:tc>
          <w:tcPr>
            <w:tcW w:w="2552" w:type="dxa"/>
          </w:tcPr>
          <w:p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:rsidTr="00AA6FBA">
        <w:tc>
          <w:tcPr>
            <w:tcW w:w="2552" w:type="dxa"/>
            <w:shd w:val="clear" w:color="auto" w:fill="auto"/>
          </w:tcPr>
          <w:p w:rsidR="00004AAF" w:rsidRPr="00C32B37" w:rsidRDefault="00004AAF" w:rsidP="0021502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</w:tc>
        <w:tc>
          <w:tcPr>
            <w:tcW w:w="2552" w:type="dxa"/>
          </w:tcPr>
          <w:p w:rsidR="00876C62" w:rsidRDefault="00876C62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Flächen)</w:t>
            </w:r>
          </w:p>
          <w:p w:rsidR="00004AAF" w:rsidRPr="00876C62" w:rsidRDefault="00004AAF" w:rsidP="00876C6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sollte erwachsenen Personen vorbehalten sein, </w:t>
            </w:r>
          </w:p>
          <w:p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ufbewahren</w:t>
            </w:r>
          </w:p>
          <w:p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004AAF" w:rsidRPr="00215020" w:rsidRDefault="00004AAF" w:rsidP="0021502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76286F" w:rsidTr="00AA6FBA">
        <w:tc>
          <w:tcPr>
            <w:tcW w:w="2552" w:type="dxa"/>
            <w:shd w:val="clear" w:color="auto" w:fill="auto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76C62">
              <w:rPr>
                <w:rFonts w:asciiTheme="minorHAnsi" w:hAnsiTheme="minorHAnsi" w:cstheme="minorHAnsi"/>
                <w:sz w:val="22"/>
                <w:szCs w:val="22"/>
              </w:rPr>
              <w:t>st kein Taschentuch griffbereit,</w:t>
            </w:r>
          </w:p>
          <w:p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6252D6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E37CC6" w:rsidTr="00AA6FBA">
        <w:tc>
          <w:tcPr>
            <w:tcW w:w="2552" w:type="dxa"/>
          </w:tcPr>
          <w:p w:rsidR="00E37CC6" w:rsidRPr="00B90C44" w:rsidRDefault="00E37CC6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90C44">
              <w:rPr>
                <w:rFonts w:asciiTheme="minorHAnsi" w:hAnsiTheme="minorHAnsi" w:cstheme="minorHAnsi"/>
                <w:b/>
              </w:rPr>
              <w:t>Mund-Nasen-Bedeckung</w:t>
            </w:r>
          </w:p>
        </w:tc>
        <w:tc>
          <w:tcPr>
            <w:tcW w:w="2552" w:type="dxa"/>
          </w:tcPr>
          <w:p w:rsidR="00544DC7" w:rsidRPr="00B90C44" w:rsidRDefault="00544DC7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Personen, auch Schulfremde</w:t>
            </w:r>
          </w:p>
          <w:p w:rsidR="00E37CC6" w:rsidRPr="00B90C44" w:rsidRDefault="00E37CC6" w:rsidP="00E37CC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:rsidR="009B6109" w:rsidRDefault="00544DC7" w:rsidP="00A747B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90C44">
              <w:rPr>
                <w:rFonts w:asciiTheme="minorHAnsi" w:hAnsiTheme="minorHAnsi" w:cstheme="minorHAnsi"/>
                <w:sz w:val="22"/>
                <w:szCs w:val="22"/>
              </w:rPr>
              <w:t>keine Pflicht zum Tragen von MN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  <w:p w:rsidR="006D2360" w:rsidRPr="000F044A" w:rsidRDefault="009B6109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aber 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Empfehlung, insbesondere, </w:t>
            </w:r>
            <w:r w:rsidR="00A747BC"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wenn </w:t>
            </w:r>
          </w:p>
          <w:p w:rsidR="006D2360" w:rsidRPr="000F044A" w:rsidRDefault="00A747BC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9B6109" w:rsidRPr="000F044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bstand von 1,5 m nicht eingehalten werden kann oder</w:t>
            </w:r>
          </w:p>
          <w:p w:rsidR="00FB6591" w:rsidRPr="000F044A" w:rsidRDefault="00F86BEA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68608F">
              <w:rPr>
                <w:rFonts w:asciiTheme="minorHAnsi" w:hAnsiTheme="minorHAnsi" w:cstheme="minorHAnsi"/>
                <w:sz w:val="22"/>
                <w:szCs w:val="22"/>
              </w:rPr>
              <w:t>schulischem</w:t>
            </w: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 xml:space="preserve"> Infektionsgeschehen sowie </w:t>
            </w:r>
          </w:p>
          <w:p w:rsidR="00F86BEA" w:rsidRPr="00876C62" w:rsidRDefault="00FB6591" w:rsidP="006D2360">
            <w:pPr>
              <w:pStyle w:val="Listenabsatz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F044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86BEA" w:rsidRPr="000F044A">
              <w:rPr>
                <w:rFonts w:asciiTheme="minorHAnsi" w:hAnsiTheme="minorHAnsi" w:cstheme="minorHAnsi"/>
                <w:sz w:val="22"/>
                <w:szCs w:val="22"/>
              </w:rPr>
              <w:t>ei tätigkeitsspezifischen Infektionsgefahren</w:t>
            </w:r>
          </w:p>
        </w:tc>
        <w:tc>
          <w:tcPr>
            <w:tcW w:w="3651" w:type="dxa"/>
          </w:tcPr>
          <w:p w:rsidR="00011D37" w:rsidRPr="00011D37" w:rsidRDefault="00011D37" w:rsidP="00011D3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MNB </w:t>
            </w:r>
            <w:r w:rsidR="00CC7A13">
              <w:rPr>
                <w:rFonts w:asciiTheme="minorHAnsi" w:hAnsiTheme="minorHAnsi" w:cstheme="minorHAnsi"/>
                <w:sz w:val="22"/>
                <w:szCs w:val="22"/>
              </w:rPr>
              <w:t>wird nicht mehr zur Verfügung gestellt</w:t>
            </w:r>
          </w:p>
          <w:p w:rsidR="00C044D3" w:rsidRPr="00011D37" w:rsidRDefault="00C044D3" w:rsidP="00876C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E37CC6" w:rsidRPr="00B90C44" w:rsidRDefault="00E37CC6" w:rsidP="00876C6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4E244C" w:rsidTr="001E3359">
        <w:tc>
          <w:tcPr>
            <w:tcW w:w="2552" w:type="dxa"/>
          </w:tcPr>
          <w:p w:rsidR="004E244C" w:rsidRPr="00011D37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11D37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011D37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011D37">
              <w:rPr>
                <w:rFonts w:asciiTheme="minorHAnsi" w:hAnsiTheme="minorHAnsi" w:cstheme="minorHAnsi"/>
                <w:b/>
              </w:rPr>
              <w:t>r</w:t>
            </w:r>
            <w:r w:rsidRPr="00011D37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011D37">
              <w:rPr>
                <w:rFonts w:asciiTheme="minorHAnsi" w:hAnsiTheme="minorHAnsi" w:cstheme="minorHAnsi"/>
                <w:b/>
              </w:rPr>
              <w:t>Bedeckung</w:t>
            </w:r>
            <w:r w:rsidRPr="00011D3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E244C" w:rsidRPr="00011D37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7F00D0" w:rsidRPr="00011D37" w:rsidRDefault="007B5E0B" w:rsidP="009B61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DE6F61"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Nutzung </w:t>
            </w:r>
          </w:p>
        </w:tc>
        <w:tc>
          <w:tcPr>
            <w:tcW w:w="4536" w:type="dxa"/>
          </w:tcPr>
          <w:p w:rsidR="004E244C" w:rsidRPr="00011D37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11D3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:rsidR="004E244C" w:rsidRPr="00011D37" w:rsidRDefault="007B5E0B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beim Tragen auf Tragepausen achten</w:t>
            </w:r>
          </w:p>
        </w:tc>
        <w:tc>
          <w:tcPr>
            <w:tcW w:w="3651" w:type="dxa"/>
            <w:tcMar>
              <w:right w:w="28" w:type="dxa"/>
            </w:tcMar>
          </w:tcPr>
          <w:p w:rsidR="0012199C" w:rsidRPr="00011D37" w:rsidRDefault="004E244C" w:rsidP="0036380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11D37">
              <w:rPr>
                <w:rFonts w:asciiTheme="minorHAnsi" w:hAnsiTheme="minorHAnsi" w:cstheme="minorHAnsi"/>
                <w:sz w:val="22"/>
                <w:szCs w:val="22"/>
              </w:rPr>
              <w:t>Information an Beschäftigte zum Hinweisblatt „Hinweise zur Anwendung von Atemschutzmasken“, eingestellt im Schulportal, Rubrik COVID 19</w:t>
            </w:r>
          </w:p>
        </w:tc>
        <w:tc>
          <w:tcPr>
            <w:tcW w:w="2410" w:type="dxa"/>
          </w:tcPr>
          <w:p w:rsidR="004E244C" w:rsidRPr="007B5E0B" w:rsidRDefault="004E244C" w:rsidP="004E244C">
            <w:pPr>
              <w:spacing w:after="0"/>
              <w:rPr>
                <w:rFonts w:asciiTheme="minorHAnsi" w:hAnsiTheme="minorHAnsi" w:cstheme="minorHAnsi"/>
                <w:i/>
                <w:strike/>
              </w:rPr>
            </w:pPr>
          </w:p>
        </w:tc>
      </w:tr>
      <w:tr w:rsidR="00C0533B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:rsidR="00C0533B" w:rsidRPr="008F5E07" w:rsidRDefault="009F1FEF" w:rsidP="000F044A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Testung </w:t>
            </w:r>
            <w:r w:rsidR="00C0533B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auf SARS-CoV-2</w:t>
            </w: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708B8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anlassbezogen</w:t>
            </w:r>
            <w:r w:rsidR="005E6081"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freiwillig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Testung auf </w:t>
            </w:r>
            <w:r w:rsidRPr="008F5E07">
              <w:rPr>
                <w:rFonts w:asciiTheme="minorHAnsi" w:hAnsiTheme="minorHAnsi" w:cstheme="minorHAnsi"/>
                <w:b/>
                <w:bCs/>
              </w:rPr>
              <w:br/>
              <w:t>SARS-CoV-2 (Selbsttest)</w:t>
            </w:r>
          </w:p>
        </w:tc>
        <w:tc>
          <w:tcPr>
            <w:tcW w:w="2552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Lehrkräfte/schulisches Personal </w:t>
            </w:r>
          </w:p>
          <w:p w:rsidR="003B2C9F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:rsidR="003B2C9F" w:rsidRPr="008F5E07" w:rsidRDefault="003B2C9F" w:rsidP="003B2C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Testanlässe, s. SL-</w:t>
            </w:r>
          </w:p>
          <w:p w:rsidR="00BA70C4" w:rsidRPr="008F5E07" w:rsidRDefault="003B2C9F" w:rsidP="003B2C9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Schreiben vom 30.08.2022</w:t>
            </w:r>
          </w:p>
        </w:tc>
        <w:tc>
          <w:tcPr>
            <w:tcW w:w="4536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Testung auf freiwilliger Basis in der Schule</w:t>
            </w:r>
          </w:p>
          <w:p w:rsidR="003B2C9F" w:rsidRPr="008F5E07" w:rsidRDefault="00BA70C4" w:rsidP="003B2C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Cs/>
                <w:sz w:val="22"/>
                <w:szCs w:val="22"/>
              </w:rPr>
              <w:t>nur bei begründeten Anlässen (Verdachtsfall, mögliche Erkrankung)</w:t>
            </w:r>
          </w:p>
        </w:tc>
        <w:tc>
          <w:tcPr>
            <w:tcW w:w="3651" w:type="dxa"/>
          </w:tcPr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Selbsttests im Rahmen der schulischen Testung auf freiwilliger Basis werden durch Schule bereitgestellt</w:t>
            </w:r>
          </w:p>
          <w:p w:rsidR="00BA70C4" w:rsidRPr="008F5E07" w:rsidRDefault="00BA70C4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Bezug wie bisher über LaSuB</w:t>
            </w:r>
          </w:p>
        </w:tc>
        <w:tc>
          <w:tcPr>
            <w:tcW w:w="2410" w:type="dxa"/>
          </w:tcPr>
          <w:p w:rsidR="00BA70C4" w:rsidRPr="008F5E07" w:rsidRDefault="00BA70C4" w:rsidP="004708B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:rsidR="00BA70C4" w:rsidRPr="008F5E07" w:rsidRDefault="00BA70C4" w:rsidP="003B2C9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ggf. mit Hilfe der Gebrauchsanleitung oder eines Erklär-Videos </w:t>
            </w:r>
          </w:p>
        </w:tc>
        <w:tc>
          <w:tcPr>
            <w:tcW w:w="3651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</w:tc>
      </w:tr>
      <w:tr w:rsidR="00BA70C4" w:rsidTr="00AA6FBA">
        <w:tc>
          <w:tcPr>
            <w:tcW w:w="2552" w:type="dxa"/>
          </w:tcPr>
          <w:p w:rsidR="00BA70C4" w:rsidRPr="008F5E07" w:rsidRDefault="00BA70C4" w:rsidP="00BA70C4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freiwilliger Testung an Schule</w:t>
            </w: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:rsidR="00BA70C4" w:rsidRPr="008F5E07" w:rsidRDefault="00BA70C4" w:rsidP="00BA70C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Speichel- bzw. Spucktest - über LaSuB - (</w:t>
            </w:r>
            <w:hyperlink r:id="rId9" w:history="1">
              <w:r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möglich (keine ärztliche Diagnose erforderlich)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Tests (mit CE-Kennzeichnung </w:t>
            </w:r>
            <w:r w:rsidRPr="008F5E07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0" w:history="1">
              <w:r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genutzt werden (ohne Kostenübernahme durch LaSuB)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Abstand, Lüftung, Hygieneregeln während der Testung einhalten (Raumtemperatur nicht unter 15°C)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Lehrende: Test unter Aufsicht der Schulleiterin/des Schulleiters oder einer von ihr/ihm beauftragten Person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Benetzung der Haut /der Augen mit Extraktionslösung, gründlich mit Wasser spülen, bei nachfolgend anhaltenden Beschwerden ärztliche Vorstellung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hygienische Entsorgung des genutzten Testmaterials in Müllbeutel, nicht im normalen Abfallbehälter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nach Test mit Flächendesinfektionsmittel reinigen (keine Sprühdesinfektion), Einmalhandschuhe tragen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s. Absonderung</w:t>
            </w:r>
          </w:p>
        </w:tc>
        <w:tc>
          <w:tcPr>
            <w:tcW w:w="3651" w:type="dxa"/>
          </w:tcPr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:rsidR="00BA70C4" w:rsidRPr="008F5E07" w:rsidRDefault="00BA70C4" w:rsidP="00BA70C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BA70C4" w:rsidRPr="008F5E07" w:rsidRDefault="00BA70C4" w:rsidP="00BA70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:rsidR="00BA70C4" w:rsidRPr="008F5E07" w:rsidRDefault="00BA70C4" w:rsidP="00BA70C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:rsidR="00BA70C4" w:rsidRPr="008F5E07" w:rsidRDefault="00BA70C4" w:rsidP="00BA70C4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Schüler/innen Schulträger</w:t>
            </w:r>
          </w:p>
        </w:tc>
      </w:tr>
      <w:tr w:rsidR="004708B8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8F5E07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Zugang und Aufenthalt </w:t>
            </w:r>
          </w:p>
        </w:tc>
      </w:tr>
      <w:tr w:rsidR="004708B8" w:rsidTr="00B8152C">
        <w:tc>
          <w:tcPr>
            <w:tcW w:w="2552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 xml:space="preserve">Betretungsverbot/ Aufenthaltsregelungen 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schulisches Personal und Schüler/innen, Schulfremde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Betretungs-/Aufenthaltsverbot: 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positivem</w:t>
            </w:r>
            <w:r w:rsidR="008F5E07">
              <w:rPr>
                <w:rFonts w:asciiTheme="minorHAnsi" w:hAnsiTheme="minorHAnsi" w:cstheme="minorHAnsi"/>
                <w:sz w:val="22"/>
                <w:szCs w:val="22"/>
              </w:rPr>
              <w:t xml:space="preserve"> Selbsttest oder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bis Vorliegen Ergebnis PCR</w:t>
            </w:r>
            <w:r w:rsidR="008F5E0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F5E0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oder Antigent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est oder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51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mit nachweislicher SARS-CoV-2-Infektion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Empfehlung: </w:t>
            </w:r>
          </w:p>
          <w:p w:rsidR="00A6734E" w:rsidRPr="000B32CD" w:rsidRDefault="004708B8" w:rsidP="00A97FD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Bei SARS-CoV-2-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>ähnliche</w:t>
            </w:r>
            <w:r w:rsidR="000B32CD" w:rsidRPr="00A97FD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 xml:space="preserve"> Symptom</w:t>
            </w:r>
            <w:r w:rsidR="000B32CD" w:rsidRPr="00A97FD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A97FDE">
              <w:rPr>
                <w:rFonts w:asciiTheme="minorHAnsi" w:hAnsiTheme="minorHAnsi" w:cstheme="minorHAnsi"/>
                <w:sz w:val="22"/>
                <w:szCs w:val="22"/>
              </w:rPr>
              <w:t xml:space="preserve"> (Atemnot, neu auftretender Husten, Fieber, Geruchs- oder Geschmacksverlust) sollte ein Arzt aufgesucht werden, bei leichten Symptomen sollte vor dem 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Schulbesuch ein Selbsttest durchgeführt werden.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s. </w:t>
            </w:r>
            <w:hyperlink r:id="rId11" w:history="1">
              <w:r w:rsidRPr="00EE005D">
                <w:rPr>
                  <w:rStyle w:val="Hyperlink"/>
                  <w:rFonts w:asciiTheme="minorHAnsi" w:hAnsiTheme="minorHAnsi" w:cstheme="minorHAnsi"/>
                  <w:iCs/>
                  <w:sz w:val="22"/>
                  <w:szCs w:val="22"/>
                </w:rPr>
                <w:t>Infoblatt zur Absonderung in Sachsen</w:t>
              </w:r>
            </w:hyperlink>
            <w:r w:rsidR="008F5E07"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8F5E07" w:rsidRPr="00D613B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gültig ab </w:t>
            </w:r>
            <w:r w:rsidR="008F5E07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>05.09.2022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3151EF" w:rsidRDefault="004708B8" w:rsidP="004708B8">
            <w:pPr>
              <w:rPr>
                <w:rFonts w:asciiTheme="minorHAnsi" w:hAnsiTheme="minorHAnsi" w:cstheme="minorHAnsi"/>
                <w:strike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Schulleitung, Beschäftigte in Schule, Schüler/innen, schulfremde Personen</w:t>
            </w:r>
          </w:p>
        </w:tc>
      </w:tr>
      <w:tr w:rsidR="00EA5D7F" w:rsidRPr="00EA5D7F" w:rsidTr="00B8152C">
        <w:tc>
          <w:tcPr>
            <w:tcW w:w="2552" w:type="dxa"/>
          </w:tcPr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Absonderung: Umgang mit Corona-Infektionen an der Schule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Lehrkräfte, schulisch</w:t>
            </w:r>
            <w:r w:rsidR="008F2DF9" w:rsidRPr="008F5E07">
              <w:rPr>
                <w:rFonts w:asciiTheme="minorHAnsi" w:hAnsiTheme="minorHAnsi" w:cstheme="minorHAnsi"/>
                <w:sz w:val="22"/>
                <w:szCs w:val="22"/>
              </w:rPr>
              <w:t>es Personal, und Schüler/innen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EA5D7F" w:rsidRPr="008F5E07" w:rsidRDefault="00EA5D7F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right w:w="28" w:type="dxa"/>
            </w:tcMar>
          </w:tcPr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Absonderung der positiv getesteten Person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Schule stellt Schüler/in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Nachweis über die positive Testung (als Voraussetzung für einen </w:t>
            </w:r>
            <w:r w:rsidR="000B32CD" w:rsidRPr="000B32CD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</w:rPr>
              <w:t xml:space="preserve">Antigen- oder </w:t>
            </w: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t>PCR-Test) aus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Ausreichung des Infoblattes zur Absonderung in Sachsen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keine weitere Absonderung von engen Kontaktpersonen oder symptomloser Schüler/innen </w:t>
            </w:r>
          </w:p>
          <w:p w:rsidR="00EA5D7F" w:rsidRPr="008F5E07" w:rsidRDefault="00EA5D7F" w:rsidP="00EA5D7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:rsidR="00EA5D7F" w:rsidRPr="008F5E07" w:rsidRDefault="00D613B9" w:rsidP="00EA5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A5D7F" w:rsidRPr="008F5E07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EA5D7F"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3651" w:type="dxa"/>
          </w:tcPr>
          <w:p w:rsidR="00EA5D7F" w:rsidRPr="008F5E07" w:rsidRDefault="00EA5D7F" w:rsidP="00EA5D7F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lastRenderedPageBreak/>
              <w:t xml:space="preserve">Formular </w:t>
            </w:r>
            <w:r w:rsidRPr="008F5E07">
              <w:rPr>
                <w:rFonts w:asciiTheme="minorHAnsi" w:hAnsiTheme="minorHAnsi" w:cstheme="minorHAnsi"/>
                <w:i/>
                <w:iCs/>
              </w:rPr>
              <w:t>Testnachweis – Antigen-Test zur Eigenanwendung zum Nachweis von SARS-CoV-2 (Selbsttest)</w:t>
            </w:r>
          </w:p>
          <w:p w:rsidR="00EA5D7F" w:rsidRPr="008F5E07" w:rsidRDefault="00A97FDE" w:rsidP="00EA5D7F">
            <w:pPr>
              <w:rPr>
                <w:rFonts w:asciiTheme="minorHAnsi" w:hAnsiTheme="minorHAnsi" w:cstheme="minorHAnsi"/>
                <w:iCs/>
              </w:rPr>
            </w:pPr>
            <w:hyperlink r:id="rId13" w:history="1"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Infoblatt zur Abson</w:t>
              </w:r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d</w:t>
              </w:r>
              <w:r w:rsidR="00EA5D7F" w:rsidRPr="00A97FDE">
                <w:rPr>
                  <w:rStyle w:val="Hyperlink"/>
                  <w:rFonts w:asciiTheme="minorHAnsi" w:hAnsiTheme="minorHAnsi" w:cstheme="minorHAnsi"/>
                  <w:iCs/>
                </w:rPr>
                <w:t>erung in Sachsen</w:t>
              </w:r>
            </w:hyperlink>
            <w:r w:rsidR="00EA5D7F" w:rsidRPr="008F5E07">
              <w:rPr>
                <w:rFonts w:asciiTheme="minorHAnsi" w:hAnsiTheme="minorHAnsi" w:cstheme="minorHAnsi"/>
                <w:iCs/>
              </w:rPr>
              <w:t xml:space="preserve">, gültig ab </w:t>
            </w:r>
            <w:r w:rsidR="003151EF">
              <w:rPr>
                <w:rFonts w:asciiTheme="minorHAnsi" w:hAnsiTheme="minorHAnsi" w:cstheme="minorHAnsi"/>
                <w:iCs/>
                <w:color w:val="0070C0"/>
              </w:rPr>
              <w:t>05.09.2022</w:t>
            </w:r>
            <w:r w:rsidR="00EA5D7F" w:rsidRPr="008F5E07">
              <w:rPr>
                <w:rFonts w:asciiTheme="minorHAnsi" w:hAnsiTheme="minorHAnsi" w:cstheme="minorHAnsi"/>
                <w:iCs/>
              </w:rPr>
              <w:t>, aushändigen</w:t>
            </w:r>
          </w:p>
          <w:p w:rsidR="00EA5D7F" w:rsidRPr="008F5E07" w:rsidRDefault="00EA5D7F" w:rsidP="00EA5D7F">
            <w:pPr>
              <w:rPr>
                <w:rFonts w:asciiTheme="minorHAnsi" w:hAnsiTheme="minorHAnsi" w:cstheme="minorHAnsi"/>
                <w:iCs/>
              </w:rPr>
            </w:pPr>
            <w:r w:rsidRPr="008F5E07">
              <w:rPr>
                <w:rFonts w:asciiTheme="minorHAnsi" w:hAnsiTheme="minorHAnsi" w:cstheme="minorHAnsi"/>
                <w:iCs/>
              </w:rPr>
              <w:t>Leitfaden zur Kontaktpersonennachverfolgung und Absonderung in sächsischen Schulen und Kitas ab Schuljahr 2021/22, gültig ab 25.04.2022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410" w:type="dxa"/>
          </w:tcPr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lastRenderedPageBreak/>
              <w:t>Schulleitung, Beschäftigte in Schule, Schüler/innen,</w:t>
            </w:r>
          </w:p>
          <w:p w:rsidR="00EA5D7F" w:rsidRPr="008F5E07" w:rsidRDefault="00EA5D7F" w:rsidP="00EA5D7F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8F5E07">
              <w:rPr>
                <w:rFonts w:asciiTheme="minorHAnsi" w:hAnsiTheme="minorHAnsi" w:cstheme="minorHAnsi"/>
                <w:i/>
              </w:rPr>
              <w:lastRenderedPageBreak/>
              <w:t>Personensorgeberech-tigte</w:t>
            </w:r>
            <w:proofErr w:type="spellEnd"/>
          </w:p>
        </w:tc>
      </w:tr>
      <w:tr w:rsidR="004708B8" w:rsidRPr="00A90341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Räume, Flure im Schulgebäude, Schulgelände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8F5E07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empfohlenen Schutzmaßnahmen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trike/>
              </w:rPr>
            </w:pPr>
            <w:r w:rsidRPr="008F5E07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8F5E07">
              <w:rPr>
                <w:rFonts w:asciiTheme="minorHAnsi" w:hAnsiTheme="minorHAnsi" w:cstheme="minorHAnsi"/>
                <w:strike/>
              </w:rPr>
              <w:t xml:space="preserve"> </w:t>
            </w:r>
          </w:p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:rsidR="004708B8" w:rsidRPr="008F5E07" w:rsidRDefault="004708B8" w:rsidP="004708B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F5E07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8F5E07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</w:rPr>
            </w:pPr>
            <w:r w:rsidRPr="008F5E07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Pr="008F5E07" w:rsidRDefault="004708B8" w:rsidP="004708B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F5E07">
              <w:rPr>
                <w:rFonts w:asciiTheme="minorHAnsi" w:hAnsiTheme="minorHAnsi" w:cstheme="minorHAnsi"/>
                <w:b/>
              </w:rPr>
              <w:t xml:space="preserve">Lüftung in Unterrichtsräumen und </w:t>
            </w:r>
            <w:r w:rsidRPr="008F5E07">
              <w:rPr>
                <w:rFonts w:asciiTheme="minorHAnsi" w:hAnsiTheme="minorHAnsi" w:cstheme="minorHAnsi"/>
                <w:b/>
                <w:bCs/>
              </w:rPr>
              <w:t xml:space="preserve">weiteren genutzte Räume </w:t>
            </w:r>
            <w:r w:rsidRPr="008F5E07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8F5E07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alleiniges Kippen von Fenstern ist ggf. nicht ausreichend – ggf. Überprüfung mittels CO</w:t>
            </w:r>
            <w:r w:rsidRPr="008F5E0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-Ampel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:rsidR="004708B8" w:rsidRPr="008F5E07" w:rsidRDefault="004708B8" w:rsidP="004708B8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F5E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8F5E07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8F5E07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4708B8" w:rsidRPr="00A90341" w:rsidTr="00380390">
        <w:tc>
          <w:tcPr>
            <w:tcW w:w="2552" w:type="dxa"/>
          </w:tcPr>
          <w:p w:rsidR="004708B8" w:rsidRPr="00436539" w:rsidRDefault="004708B8" w:rsidP="004708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36539">
              <w:rPr>
                <w:rFonts w:asciiTheme="minorHAnsi" w:hAnsiTheme="minorHAnsi" w:cstheme="minorHAnsi"/>
                <w:b/>
              </w:rPr>
              <w:t>Abstandsgebot</w:t>
            </w:r>
          </w:p>
        </w:tc>
        <w:tc>
          <w:tcPr>
            <w:tcW w:w="2552" w:type="dxa"/>
          </w:tcPr>
          <w:p w:rsidR="004708B8" w:rsidRPr="00436539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436539">
              <w:rPr>
                <w:rFonts w:asciiTheme="minorHAnsi" w:hAnsiTheme="minorHAnsi" w:cstheme="minorHAnsi"/>
                <w:sz w:val="22"/>
                <w:szCs w:val="22"/>
              </w:rPr>
              <w:t>alle Personen</w:t>
            </w:r>
          </w:p>
        </w:tc>
        <w:tc>
          <w:tcPr>
            <w:tcW w:w="4536" w:type="dxa"/>
            <w:tcMar>
              <w:right w:w="0" w:type="dxa"/>
            </w:tcMar>
          </w:tcPr>
          <w:p w:rsidR="004708B8" w:rsidRPr="00436539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36539">
              <w:rPr>
                <w:rFonts w:asciiTheme="minorHAnsi" w:hAnsiTheme="minorHAnsi" w:cstheme="minorHAnsi"/>
              </w:rPr>
              <w:t>Empfehlung: wenn möglich Einhaltung des Abstandes von 1,5 m zu anderen Personen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80713C" w:rsidRDefault="004708B8" w:rsidP="004708B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Regelmäßig genutzte Ober</w:t>
            </w:r>
            <w:r>
              <w:rPr>
                <w:rFonts w:asciiTheme="minorHAnsi" w:hAnsiTheme="minorHAnsi" w:cstheme="minorHAnsi"/>
                <w:b/>
                <w:bCs/>
              </w:rPr>
              <w:t>flächen, Gegenstände und Räume</w:t>
            </w:r>
          </w:p>
        </w:tc>
        <w:tc>
          <w:tcPr>
            <w:tcW w:w="2552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569F">
              <w:rPr>
                <w:rFonts w:asciiTheme="minorHAnsi" w:hAnsiTheme="minorHAnsi" w:cstheme="minorHAnsi"/>
                <w:sz w:val="22"/>
                <w:szCs w:val="22"/>
              </w:rPr>
              <w:t>gründliches Reinigen von regelmäßig genutzten Oberflächen, Gegenständen und Räumen</w:t>
            </w:r>
          </w:p>
        </w:tc>
        <w:tc>
          <w:tcPr>
            <w:tcW w:w="3651" w:type="dxa"/>
          </w:tcPr>
          <w:p w:rsidR="004708B8" w:rsidRPr="0080713C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08B8" w:rsidRPr="00A90341" w:rsidTr="00AA6FBA">
        <w:tc>
          <w:tcPr>
            <w:tcW w:w="2552" w:type="dxa"/>
          </w:tcPr>
          <w:p w:rsidR="004708B8" w:rsidRPr="00A34D34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:rsidR="004708B8" w:rsidRPr="00A34D34" w:rsidRDefault="004708B8" w:rsidP="004708B8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:rsidR="004708B8" w:rsidRPr="00BB7308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Schutzhandschuhe tragen</w:t>
            </w: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BB7308" w:rsidRDefault="004708B8" w:rsidP="004708B8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Flächendesinfektionsmittel</w:t>
            </w:r>
            <w:r>
              <w:rPr>
                <w:rFonts w:asciiTheme="minorHAnsi" w:hAnsiTheme="minorHAnsi" w:cstheme="minorHAnsi"/>
              </w:rPr>
              <w:t xml:space="preserve"> mit Hinweis „begrenzt </w:t>
            </w:r>
            <w:proofErr w:type="spellStart"/>
            <w:r>
              <w:rPr>
                <w:rFonts w:asciiTheme="minorHAnsi" w:hAnsiTheme="minorHAnsi" w:cstheme="minorHAnsi"/>
              </w:rPr>
              <w:t>viruzid</w:t>
            </w:r>
            <w:proofErr w:type="spellEnd"/>
            <w:r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  <w:vMerge/>
          </w:tcPr>
          <w:p w:rsidR="004708B8" w:rsidRPr="000E5E75" w:rsidRDefault="004708B8" w:rsidP="004708B8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4708B8" w:rsidRPr="00A90341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2C1697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1B7CC3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3F2B78" w:rsidRDefault="004708B8" w:rsidP="004708B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</w:p>
          <w:p w:rsidR="004708B8" w:rsidRPr="00B94FB7" w:rsidRDefault="004708B8" w:rsidP="004708B8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die Mensa gut lüften, im Sommer ggf.  Speiseneinnahme auch im Freien </w:t>
            </w:r>
          </w:p>
        </w:tc>
        <w:tc>
          <w:tcPr>
            <w:tcW w:w="3651" w:type="dxa"/>
          </w:tcPr>
          <w:p w:rsidR="004708B8" w:rsidRPr="002C169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hörigkeit zu einer Risikogruppe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Attest nachzuweisen, mit Hinweisen, dass trotz der Entwicklung des Infektionsgeschehen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, neuer Erkenntnisse zum Ansteckungsrisiko sowie der Impfmöglichkeiten weiterhin ein erhöhtes Risiko besteht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:rsidR="004708B8" w:rsidRPr="000949F7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:rsidR="004708B8" w:rsidRPr="003F569F" w:rsidRDefault="004708B8" w:rsidP="004708B8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</w:p>
        </w:tc>
        <w:tc>
          <w:tcPr>
            <w:tcW w:w="3651" w:type="dxa"/>
          </w:tcPr>
          <w:p w:rsidR="004708B8" w:rsidRPr="00D54117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727D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BB483D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</w:t>
            </w:r>
            <w:r w:rsidRPr="004247EB">
              <w:rPr>
                <w:rFonts w:asciiTheme="minorHAnsi" w:hAnsiTheme="minorHAnsi" w:cstheme="minorHAnsi"/>
                <w:sz w:val="22"/>
                <w:szCs w:val="22"/>
              </w:rPr>
              <w:t xml:space="preserve">z. B. FFP2-Maske </w:t>
            </w:r>
            <w:r w:rsidRPr="00BB483D">
              <w:rPr>
                <w:rFonts w:asciiTheme="minorHAnsi" w:hAnsiTheme="minorHAnsi" w:cstheme="minorHAnsi"/>
                <w:sz w:val="22"/>
                <w:szCs w:val="22"/>
              </w:rPr>
              <w:t xml:space="preserve">in den Verbandskästen) 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</w:p>
        </w:tc>
      </w:tr>
      <w:tr w:rsidR="004708B8" w:rsidRPr="00A90341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:rsidR="004708B8" w:rsidRPr="00A90341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:rsidR="004708B8" w:rsidRPr="00F26C5E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:rsidR="004708B8" w:rsidRDefault="004708B8" w:rsidP="004708B8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  <w:p w:rsidR="004708B8" w:rsidRPr="00215020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4708B8" w:rsidRPr="00A90341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:rsidR="004708B8" w:rsidRPr="002D790C" w:rsidRDefault="004708B8" w:rsidP="004708B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informieren</w:t>
            </w:r>
          </w:p>
        </w:tc>
        <w:tc>
          <w:tcPr>
            <w:tcW w:w="3651" w:type="dxa"/>
          </w:tcPr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  <w:p w:rsidR="004708B8" w:rsidRDefault="004708B8" w:rsidP="004708B8">
            <w:pPr>
              <w:rPr>
                <w:rFonts w:asciiTheme="minorHAnsi" w:hAnsiTheme="minorHAnsi" w:cstheme="minorHAnsi"/>
              </w:rPr>
            </w:pPr>
          </w:p>
          <w:p w:rsidR="004708B8" w:rsidRPr="00082415" w:rsidRDefault="004708B8" w:rsidP="004708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708B8" w:rsidRPr="00A90341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:rsidR="004708B8" w:rsidRPr="00E72DDD" w:rsidRDefault="004708B8" w:rsidP="004708B8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708B8" w:rsidRPr="00A90341" w:rsidTr="00AA6FBA">
        <w:tc>
          <w:tcPr>
            <w:tcW w:w="2552" w:type="dxa"/>
          </w:tcPr>
          <w:p w:rsidR="004708B8" w:rsidRDefault="004708B8" w:rsidP="004708B8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lastRenderedPageBreak/>
              <w:t xml:space="preserve">Sächs. Staatsministerium für Soziales und Gesellschaftlichen Zusammenhalt </w:t>
            </w:r>
          </w:p>
          <w:p w:rsidR="004708B8" w:rsidRPr="00A90341" w:rsidRDefault="004708B8" w:rsidP="004708B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:rsidR="004708B8" w:rsidRPr="00A90341" w:rsidRDefault="004708B8" w:rsidP="004708B8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:rsidR="004708B8" w:rsidRPr="00A90341" w:rsidRDefault="004708B8" w:rsidP="004708B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4708B8" w:rsidRPr="001A2BC0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:rsidR="004708B8" w:rsidRPr="00A90341" w:rsidRDefault="004708B8" w:rsidP="004708B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:rsidR="004C5289" w:rsidRPr="007C3E70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</w:t>
      </w:r>
      <w:r w:rsidRPr="00DD1EC6">
        <w:rPr>
          <w:rFonts w:asciiTheme="majorHAnsi" w:hAnsiTheme="majorHAnsi" w:cstheme="majorHAnsi"/>
          <w:b/>
          <w:bCs/>
          <w:sz w:val="20"/>
          <w:szCs w:val="20"/>
        </w:rPr>
        <w:t xml:space="preserve">n: </w:t>
      </w:r>
    </w:p>
    <w:p w:rsidR="00B93D31" w:rsidRPr="006344AF" w:rsidRDefault="00B93D31" w:rsidP="00D63C95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4C3C20">
        <w:rPr>
          <w:rFonts w:asciiTheme="majorHAnsi" w:hAnsiTheme="majorHAnsi" w:cstheme="majorHAnsi"/>
          <w:bCs/>
          <w:sz w:val="20"/>
          <w:szCs w:val="20"/>
        </w:rPr>
        <w:t xml:space="preserve">Leitfaden zur Kontaktpersonennachverfolgung </w:t>
      </w:r>
      <w:r w:rsidR="00D63C95" w:rsidRPr="004C3C20">
        <w:rPr>
          <w:rFonts w:asciiTheme="majorHAnsi" w:hAnsiTheme="majorHAnsi" w:cstheme="majorHAnsi"/>
          <w:bCs/>
          <w:sz w:val="20"/>
          <w:szCs w:val="20"/>
        </w:rPr>
        <w:t xml:space="preserve">und 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 xml:space="preserve">Absonderung in sächsischen Schulen und Kitas ab Schuljahr 2021/22, gültig ab </w:t>
      </w:r>
      <w:r w:rsidR="005A3568" w:rsidRPr="00A16F12">
        <w:rPr>
          <w:rFonts w:asciiTheme="majorHAnsi" w:hAnsiTheme="majorHAnsi" w:cstheme="majorHAnsi"/>
          <w:bCs/>
          <w:sz w:val="20"/>
          <w:szCs w:val="20"/>
        </w:rPr>
        <w:t>25</w:t>
      </w:r>
      <w:r w:rsidR="00D63C95" w:rsidRPr="00A16F12">
        <w:rPr>
          <w:rFonts w:asciiTheme="majorHAnsi" w:hAnsiTheme="majorHAnsi" w:cstheme="majorHAnsi"/>
          <w:bCs/>
          <w:sz w:val="20"/>
          <w:szCs w:val="20"/>
        </w:rPr>
        <w:t>.04.2022</w:t>
      </w:r>
    </w:p>
    <w:p w:rsidR="00507CF0" w:rsidRPr="00507CF0" w:rsidRDefault="00B93D31" w:rsidP="00507CF0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A16F12">
        <w:rPr>
          <w:rFonts w:asciiTheme="majorHAnsi" w:hAnsiTheme="majorHAnsi" w:cstheme="majorHAnsi"/>
          <w:bCs/>
          <w:sz w:val="20"/>
          <w:szCs w:val="20"/>
        </w:rPr>
        <w:t xml:space="preserve">Infoblatt zur Absonderung in Sachsen </w:t>
      </w:r>
      <w:r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vom </w:t>
      </w:r>
      <w:r w:rsidR="0029591B"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>05.09.</w:t>
      </w:r>
      <w:r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>2022</w:t>
      </w:r>
      <w:r w:rsidR="00D63C95" w:rsidRPr="0029591B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</w:t>
      </w:r>
    </w:p>
    <w:p w:rsidR="00BE2FC8" w:rsidRPr="00BE2FC8" w:rsidRDefault="00BE2FC8" w:rsidP="00BE2FC8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BE2FC8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 vom 08.06.2022 Einsatz von Risikogruppen</w:t>
      </w:r>
    </w:p>
    <w:p w:rsidR="006344AF" w:rsidRPr="006344AF" w:rsidRDefault="006344A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Schulleiterschreiben 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>vom 23.06.2022 und 06.07.2022</w:t>
      </w: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Einsatz schwangerer Lehrkräfte</w:t>
      </w:r>
    </w:p>
    <w:p w:rsidR="004C3C20" w:rsidRPr="003B2C9F" w:rsidRDefault="006344A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>Schulleiterschreiben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vom</w:t>
      </w:r>
      <w:r w:rsidRPr="006344AF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19.08.2022 Schuljahresvorbereitung</w:t>
      </w: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 2022/23</w:t>
      </w:r>
    </w:p>
    <w:p w:rsidR="003B2C9F" w:rsidRPr="003B2C9F" w:rsidRDefault="003B2C9F" w:rsidP="006344A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FF0000"/>
          <w:sz w:val="20"/>
          <w:szCs w:val="20"/>
        </w:rPr>
      </w:pPr>
      <w:r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Schulleiterschreiben </w:t>
      </w:r>
      <w:r w:rsidRPr="008F2DF9">
        <w:rPr>
          <w:rFonts w:asciiTheme="majorHAnsi" w:hAnsiTheme="majorHAnsi" w:cstheme="majorHAnsi"/>
          <w:bCs/>
          <w:color w:val="0070C0"/>
          <w:sz w:val="20"/>
          <w:szCs w:val="20"/>
        </w:rPr>
        <w:t xml:space="preserve">vom 30.08.2022 </w:t>
      </w:r>
      <w:r w:rsidR="008F2DF9" w:rsidRPr="008F2DF9">
        <w:rPr>
          <w:rFonts w:asciiTheme="majorHAnsi" w:hAnsiTheme="majorHAnsi" w:cstheme="majorHAnsi"/>
          <w:bCs/>
          <w:color w:val="0070C0"/>
          <w:sz w:val="20"/>
          <w:szCs w:val="20"/>
        </w:rPr>
        <w:t>– Anlassbezogene freiwillige Corona-Schnelltests</w:t>
      </w:r>
    </w:p>
    <w:p w:rsidR="004138A9" w:rsidRPr="00C85D8B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:rsidR="004C5289" w:rsidRPr="00C85D8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C85D8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C85D8B">
        <w:rPr>
          <w:rFonts w:asciiTheme="minorHAnsi" w:hAnsiTheme="minorHAnsi" w:cstheme="minorHAnsi"/>
        </w:rPr>
        <w:t xml:space="preserve"> </w:t>
      </w:r>
      <w:r w:rsidRPr="00C85D8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  <w:r w:rsidR="00051D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4C5289" w:rsidRPr="00C85D8B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C85D8B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C85D8B">
        <w:rPr>
          <w:rFonts w:asciiTheme="majorHAnsi" w:hAnsiTheme="majorHAnsi" w:cstheme="majorHAnsi"/>
          <w:sz w:val="20"/>
          <w:szCs w:val="20"/>
        </w:rPr>
        <w:t>B</w:t>
      </w:r>
      <w:r w:rsidRPr="00C85D8B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C85D8B">
        <w:rPr>
          <w:rFonts w:asciiTheme="majorHAnsi" w:hAnsiTheme="majorHAnsi" w:cstheme="majorHAnsi"/>
          <w:sz w:val="20"/>
          <w:szCs w:val="20"/>
        </w:rPr>
        <w:t>medizinische</w:t>
      </w:r>
      <w:r w:rsidRPr="00C85D8B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C85D8B">
        <w:rPr>
          <w:rFonts w:asciiTheme="majorHAnsi" w:hAnsiTheme="majorHAnsi" w:cstheme="majorHAnsi"/>
          <w:sz w:val="20"/>
          <w:szCs w:val="20"/>
        </w:rPr>
        <w:t>Bedeckung</w:t>
      </w:r>
      <w:r w:rsidRPr="00C85D8B">
        <w:rPr>
          <w:rFonts w:asciiTheme="majorHAnsi" w:hAnsiTheme="majorHAnsi" w:cstheme="majorHAnsi"/>
          <w:sz w:val="20"/>
          <w:szCs w:val="20"/>
        </w:rPr>
        <w:t xml:space="preserve"> (sogenannte medizinische OP-Masken oder FFP-2-Masken ohne Ausatemventil, KN 95/N 95 oder Masken mit vergleichbaren Schutzstandard) 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</w:rPr>
        <w:t>…………………………………………………</w:t>
      </w:r>
      <w:r w:rsidR="00EE1A53">
        <w:rPr>
          <w:rFonts w:asciiTheme="majorHAnsi" w:hAnsiTheme="majorHAnsi" w:cstheme="majorHAnsi"/>
          <w:sz w:val="28"/>
        </w:rPr>
        <w:t>…</w:t>
      </w:r>
      <w:r>
        <w:rPr>
          <w:rFonts w:asciiTheme="majorHAnsi" w:hAnsiTheme="majorHAnsi" w:cstheme="majorHAnsi"/>
          <w:sz w:val="28"/>
        </w:rPr>
        <w:t>…</w:t>
      </w: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Erstunterweisung der Beschäftigten in der Schule: ………</w:t>
      </w:r>
      <w:r w:rsidR="00EE1A53">
        <w:rPr>
          <w:rFonts w:asciiTheme="majorHAnsi" w:hAnsiTheme="majorHAnsi" w:cstheme="majorHAnsi"/>
          <w:sz w:val="28"/>
        </w:rPr>
        <w:t>…………………………………………………………………………………</w:t>
      </w:r>
    </w:p>
    <w:p w:rsidR="004C5289" w:rsidRDefault="004C5289" w:rsidP="004C5289">
      <w:pPr>
        <w:rPr>
          <w:rFonts w:asciiTheme="majorHAnsi" w:hAnsiTheme="majorHAnsi" w:cstheme="majorHAnsi"/>
          <w:sz w:val="28"/>
        </w:rPr>
      </w:pPr>
    </w:p>
    <w:p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  <w:t>……………………………………………………………………………………………………………….</w:t>
      </w:r>
    </w:p>
    <w:p w:rsidR="004C5289" w:rsidRDefault="004C5289" w:rsidP="009D16AD">
      <w:pPr>
        <w:spacing w:after="0"/>
      </w:pPr>
    </w:p>
    <w:sectPr w:rsidR="004C5289" w:rsidSect="006047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E2" w:rsidRDefault="00D406E2" w:rsidP="007A2F9B">
      <w:pPr>
        <w:spacing w:after="0"/>
      </w:pPr>
      <w:r>
        <w:separator/>
      </w:r>
    </w:p>
  </w:endnote>
  <w:endnote w:type="continuationSeparator" w:id="0">
    <w:p w:rsidR="00D406E2" w:rsidRDefault="00D406E2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D613B9">
      <w:rPr>
        <w:caps/>
        <w:noProof/>
      </w:rPr>
      <w:t>8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D613B9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:rsidR="00876C62" w:rsidRDefault="00876C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E2" w:rsidRDefault="00D406E2" w:rsidP="007A2F9B">
      <w:pPr>
        <w:spacing w:after="0"/>
      </w:pPr>
      <w:r>
        <w:separator/>
      </w:r>
    </w:p>
  </w:footnote>
  <w:footnote w:type="continuationSeparator" w:id="0">
    <w:p w:rsidR="00D406E2" w:rsidRDefault="00D406E2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62" w:rsidRDefault="00876C62" w:rsidP="00944EE7">
    <w:pPr>
      <w:pStyle w:val="Kopfzeile"/>
      <w:jc w:val="center"/>
    </w:pPr>
    <w:r>
      <w:tab/>
      <w:t>Schulstempel:</w:t>
    </w:r>
  </w:p>
  <w:p w:rsidR="00876C62" w:rsidRDefault="00876C62" w:rsidP="00944EE7">
    <w:pPr>
      <w:pStyle w:val="Kopfzeile"/>
      <w:jc w:val="right"/>
    </w:pPr>
  </w:p>
  <w:p w:rsidR="00876C62" w:rsidRDefault="00876C62" w:rsidP="00944EE7">
    <w:pPr>
      <w:pStyle w:val="Kopfzeile"/>
      <w:jc w:val="right"/>
    </w:pPr>
    <w:r>
      <w:tab/>
    </w: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  <w:p w:rsidR="00876C62" w:rsidRDefault="00876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44168"/>
    <w:multiLevelType w:val="hybridMultilevel"/>
    <w:tmpl w:val="DD7095AC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21A04"/>
    <w:multiLevelType w:val="hybridMultilevel"/>
    <w:tmpl w:val="3D7E876C"/>
    <w:lvl w:ilvl="0" w:tplc="019AAC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9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0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ADD009E"/>
    <w:multiLevelType w:val="hybridMultilevel"/>
    <w:tmpl w:val="5AF62332"/>
    <w:lvl w:ilvl="0" w:tplc="AE02F9B2">
      <w:start w:val="1"/>
      <w:numFmt w:val="lowerLetter"/>
      <w:lvlText w:val="%1)"/>
      <w:lvlJc w:val="left"/>
      <w:pPr>
        <w:ind w:left="1031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51EE8"/>
    <w:multiLevelType w:val="hybridMultilevel"/>
    <w:tmpl w:val="11A2B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2683857"/>
    <w:multiLevelType w:val="hybridMultilevel"/>
    <w:tmpl w:val="B0D8DC3E"/>
    <w:lvl w:ilvl="0" w:tplc="98E4F4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 w15:restartNumberingAfterBreak="0">
    <w:nsid w:val="56F659D0"/>
    <w:multiLevelType w:val="hybridMultilevel"/>
    <w:tmpl w:val="32286E54"/>
    <w:lvl w:ilvl="0" w:tplc="016AA96E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6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0E89"/>
    <w:multiLevelType w:val="hybridMultilevel"/>
    <w:tmpl w:val="B2422774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A5722"/>
    <w:multiLevelType w:val="hybridMultilevel"/>
    <w:tmpl w:val="E4F671C4"/>
    <w:lvl w:ilvl="0" w:tplc="227E8E7E">
      <w:numFmt w:val="bullet"/>
      <w:lvlText w:val="-"/>
      <w:lvlJc w:val="left"/>
      <w:pPr>
        <w:ind w:left="53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3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65C8F"/>
    <w:multiLevelType w:val="hybridMultilevel"/>
    <w:tmpl w:val="B44EC24C"/>
    <w:lvl w:ilvl="0" w:tplc="E49A80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9"/>
  </w:num>
  <w:num w:numId="3">
    <w:abstractNumId w:val="22"/>
  </w:num>
  <w:num w:numId="4">
    <w:abstractNumId w:val="8"/>
  </w:num>
  <w:num w:numId="5">
    <w:abstractNumId w:val="11"/>
  </w:num>
  <w:num w:numId="6">
    <w:abstractNumId w:val="21"/>
  </w:num>
  <w:num w:numId="7">
    <w:abstractNumId w:val="36"/>
  </w:num>
  <w:num w:numId="8">
    <w:abstractNumId w:val="2"/>
  </w:num>
  <w:num w:numId="9">
    <w:abstractNumId w:val="15"/>
  </w:num>
  <w:num w:numId="10">
    <w:abstractNumId w:val="24"/>
  </w:num>
  <w:num w:numId="11">
    <w:abstractNumId w:val="41"/>
  </w:num>
  <w:num w:numId="12">
    <w:abstractNumId w:val="1"/>
  </w:num>
  <w:num w:numId="13">
    <w:abstractNumId w:val="37"/>
  </w:num>
  <w:num w:numId="14">
    <w:abstractNumId w:val="12"/>
  </w:num>
  <w:num w:numId="15">
    <w:abstractNumId w:val="6"/>
  </w:num>
  <w:num w:numId="16">
    <w:abstractNumId w:val="40"/>
  </w:num>
  <w:num w:numId="17">
    <w:abstractNumId w:val="45"/>
  </w:num>
  <w:num w:numId="18">
    <w:abstractNumId w:val="13"/>
  </w:num>
  <w:num w:numId="19">
    <w:abstractNumId w:val="0"/>
  </w:num>
  <w:num w:numId="20">
    <w:abstractNumId w:val="4"/>
  </w:num>
  <w:num w:numId="21">
    <w:abstractNumId w:val="23"/>
  </w:num>
  <w:num w:numId="22">
    <w:abstractNumId w:val="26"/>
  </w:num>
  <w:num w:numId="23">
    <w:abstractNumId w:val="30"/>
  </w:num>
  <w:num w:numId="24">
    <w:abstractNumId w:val="10"/>
  </w:num>
  <w:num w:numId="25">
    <w:abstractNumId w:val="25"/>
  </w:num>
  <w:num w:numId="26">
    <w:abstractNumId w:val="35"/>
  </w:num>
  <w:num w:numId="27">
    <w:abstractNumId w:val="14"/>
  </w:num>
  <w:num w:numId="28">
    <w:abstractNumId w:val="38"/>
  </w:num>
  <w:num w:numId="29">
    <w:abstractNumId w:val="7"/>
  </w:num>
  <w:num w:numId="30">
    <w:abstractNumId w:val="20"/>
  </w:num>
  <w:num w:numId="31">
    <w:abstractNumId w:val="3"/>
  </w:num>
  <w:num w:numId="32">
    <w:abstractNumId w:val="28"/>
  </w:num>
  <w:num w:numId="33">
    <w:abstractNumId w:val="27"/>
  </w:num>
  <w:num w:numId="34">
    <w:abstractNumId w:val="32"/>
  </w:num>
  <w:num w:numId="35">
    <w:abstractNumId w:val="34"/>
  </w:num>
  <w:num w:numId="36">
    <w:abstractNumId w:val="18"/>
  </w:num>
  <w:num w:numId="37">
    <w:abstractNumId w:val="29"/>
  </w:num>
  <w:num w:numId="38">
    <w:abstractNumId w:val="19"/>
  </w:num>
  <w:num w:numId="39">
    <w:abstractNumId w:val="46"/>
  </w:num>
  <w:num w:numId="40">
    <w:abstractNumId w:val="17"/>
  </w:num>
  <w:num w:numId="41">
    <w:abstractNumId w:val="43"/>
  </w:num>
  <w:num w:numId="42">
    <w:abstractNumId w:val="44"/>
  </w:num>
  <w:num w:numId="43">
    <w:abstractNumId w:val="33"/>
  </w:num>
  <w:num w:numId="44">
    <w:abstractNumId w:val="16"/>
  </w:num>
  <w:num w:numId="45">
    <w:abstractNumId w:val="42"/>
  </w:num>
  <w:num w:numId="46">
    <w:abstractNumId w:val="31"/>
  </w:num>
  <w:num w:numId="47">
    <w:abstractNumId w:val="39"/>
  </w:num>
  <w:num w:numId="4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367C"/>
    <w:rsid w:val="00003C31"/>
    <w:rsid w:val="00004AAF"/>
    <w:rsid w:val="0000684F"/>
    <w:rsid w:val="00007074"/>
    <w:rsid w:val="000110DC"/>
    <w:rsid w:val="00011D37"/>
    <w:rsid w:val="0001607B"/>
    <w:rsid w:val="00016BAE"/>
    <w:rsid w:val="00016DF9"/>
    <w:rsid w:val="00021576"/>
    <w:rsid w:val="00022047"/>
    <w:rsid w:val="0002368C"/>
    <w:rsid w:val="0002392A"/>
    <w:rsid w:val="0002775A"/>
    <w:rsid w:val="0003087E"/>
    <w:rsid w:val="00031D60"/>
    <w:rsid w:val="00032586"/>
    <w:rsid w:val="0003268B"/>
    <w:rsid w:val="00042389"/>
    <w:rsid w:val="00042991"/>
    <w:rsid w:val="00051D5A"/>
    <w:rsid w:val="0005531D"/>
    <w:rsid w:val="000571FE"/>
    <w:rsid w:val="0006225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95113"/>
    <w:rsid w:val="000A29BA"/>
    <w:rsid w:val="000A6A8E"/>
    <w:rsid w:val="000A774B"/>
    <w:rsid w:val="000B1932"/>
    <w:rsid w:val="000B32CD"/>
    <w:rsid w:val="000B6833"/>
    <w:rsid w:val="000C251B"/>
    <w:rsid w:val="000C3E0C"/>
    <w:rsid w:val="000C6060"/>
    <w:rsid w:val="000D14EF"/>
    <w:rsid w:val="000D1925"/>
    <w:rsid w:val="000D2355"/>
    <w:rsid w:val="000D6680"/>
    <w:rsid w:val="000D6A53"/>
    <w:rsid w:val="000D716E"/>
    <w:rsid w:val="000E4BCF"/>
    <w:rsid w:val="000E4C6F"/>
    <w:rsid w:val="000E5E75"/>
    <w:rsid w:val="000E6A62"/>
    <w:rsid w:val="000F044A"/>
    <w:rsid w:val="000F6915"/>
    <w:rsid w:val="00101307"/>
    <w:rsid w:val="00102108"/>
    <w:rsid w:val="00102162"/>
    <w:rsid w:val="001023B3"/>
    <w:rsid w:val="0010277D"/>
    <w:rsid w:val="00105283"/>
    <w:rsid w:val="00112EC6"/>
    <w:rsid w:val="00113B83"/>
    <w:rsid w:val="00113EDC"/>
    <w:rsid w:val="00115867"/>
    <w:rsid w:val="001165C3"/>
    <w:rsid w:val="001167DD"/>
    <w:rsid w:val="001168F7"/>
    <w:rsid w:val="0012199C"/>
    <w:rsid w:val="001228A5"/>
    <w:rsid w:val="00124494"/>
    <w:rsid w:val="00126F99"/>
    <w:rsid w:val="001312F7"/>
    <w:rsid w:val="00131F77"/>
    <w:rsid w:val="00133C9A"/>
    <w:rsid w:val="001354EE"/>
    <w:rsid w:val="001358FB"/>
    <w:rsid w:val="00135DC7"/>
    <w:rsid w:val="00136BCF"/>
    <w:rsid w:val="0013794E"/>
    <w:rsid w:val="001414E9"/>
    <w:rsid w:val="00147AC9"/>
    <w:rsid w:val="001519EC"/>
    <w:rsid w:val="001522C4"/>
    <w:rsid w:val="00153256"/>
    <w:rsid w:val="0015494D"/>
    <w:rsid w:val="00155B1E"/>
    <w:rsid w:val="00157D2F"/>
    <w:rsid w:val="001626CC"/>
    <w:rsid w:val="00163097"/>
    <w:rsid w:val="001648DB"/>
    <w:rsid w:val="00166A98"/>
    <w:rsid w:val="00167788"/>
    <w:rsid w:val="00171D9E"/>
    <w:rsid w:val="001727D0"/>
    <w:rsid w:val="00175A7A"/>
    <w:rsid w:val="00175DC2"/>
    <w:rsid w:val="001760C7"/>
    <w:rsid w:val="00182F32"/>
    <w:rsid w:val="00184F9F"/>
    <w:rsid w:val="00187C92"/>
    <w:rsid w:val="00193DE2"/>
    <w:rsid w:val="0019545F"/>
    <w:rsid w:val="00195A12"/>
    <w:rsid w:val="00196C1B"/>
    <w:rsid w:val="001A024D"/>
    <w:rsid w:val="001A07A7"/>
    <w:rsid w:val="001A0C46"/>
    <w:rsid w:val="001A0F58"/>
    <w:rsid w:val="001A255C"/>
    <w:rsid w:val="001A2BC0"/>
    <w:rsid w:val="001A760A"/>
    <w:rsid w:val="001A7828"/>
    <w:rsid w:val="001A7A27"/>
    <w:rsid w:val="001B10FB"/>
    <w:rsid w:val="001B19DD"/>
    <w:rsid w:val="001B4AEF"/>
    <w:rsid w:val="001B7CC3"/>
    <w:rsid w:val="001B7F70"/>
    <w:rsid w:val="001C0E55"/>
    <w:rsid w:val="001C0FC7"/>
    <w:rsid w:val="001C107F"/>
    <w:rsid w:val="001C39C8"/>
    <w:rsid w:val="001C3B13"/>
    <w:rsid w:val="001C5B9C"/>
    <w:rsid w:val="001D0EDA"/>
    <w:rsid w:val="001D2520"/>
    <w:rsid w:val="001D486C"/>
    <w:rsid w:val="001D4FF7"/>
    <w:rsid w:val="001E0E76"/>
    <w:rsid w:val="001E13FF"/>
    <w:rsid w:val="001E1D7E"/>
    <w:rsid w:val="001E3359"/>
    <w:rsid w:val="001E3E2B"/>
    <w:rsid w:val="001E4102"/>
    <w:rsid w:val="001F0FCE"/>
    <w:rsid w:val="001F17B3"/>
    <w:rsid w:val="001F34F1"/>
    <w:rsid w:val="001F6078"/>
    <w:rsid w:val="00200F86"/>
    <w:rsid w:val="00201EDD"/>
    <w:rsid w:val="00204315"/>
    <w:rsid w:val="002066C0"/>
    <w:rsid w:val="00207AC3"/>
    <w:rsid w:val="00210CD1"/>
    <w:rsid w:val="00210EE2"/>
    <w:rsid w:val="00212E06"/>
    <w:rsid w:val="0021394D"/>
    <w:rsid w:val="00214B19"/>
    <w:rsid w:val="00214E3E"/>
    <w:rsid w:val="00215020"/>
    <w:rsid w:val="002178A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45BD"/>
    <w:rsid w:val="00245AD1"/>
    <w:rsid w:val="00251AE2"/>
    <w:rsid w:val="002558A0"/>
    <w:rsid w:val="00256B1F"/>
    <w:rsid w:val="00262152"/>
    <w:rsid w:val="00262A27"/>
    <w:rsid w:val="0026414B"/>
    <w:rsid w:val="00264DB2"/>
    <w:rsid w:val="00264F23"/>
    <w:rsid w:val="00266D1A"/>
    <w:rsid w:val="00270E70"/>
    <w:rsid w:val="0027382E"/>
    <w:rsid w:val="00274580"/>
    <w:rsid w:val="0027480C"/>
    <w:rsid w:val="002776EE"/>
    <w:rsid w:val="0028462D"/>
    <w:rsid w:val="00287843"/>
    <w:rsid w:val="00287D1A"/>
    <w:rsid w:val="00290580"/>
    <w:rsid w:val="00292B66"/>
    <w:rsid w:val="0029591B"/>
    <w:rsid w:val="00296D70"/>
    <w:rsid w:val="00296EC5"/>
    <w:rsid w:val="002A549E"/>
    <w:rsid w:val="002A55AC"/>
    <w:rsid w:val="002A5AA9"/>
    <w:rsid w:val="002A67A7"/>
    <w:rsid w:val="002A6DF1"/>
    <w:rsid w:val="002A753A"/>
    <w:rsid w:val="002B0DD5"/>
    <w:rsid w:val="002B136B"/>
    <w:rsid w:val="002B1507"/>
    <w:rsid w:val="002B1EA8"/>
    <w:rsid w:val="002B3143"/>
    <w:rsid w:val="002B33DA"/>
    <w:rsid w:val="002B6EF1"/>
    <w:rsid w:val="002C1697"/>
    <w:rsid w:val="002C1C37"/>
    <w:rsid w:val="002C1E62"/>
    <w:rsid w:val="002C5212"/>
    <w:rsid w:val="002C6D26"/>
    <w:rsid w:val="002D7441"/>
    <w:rsid w:val="002D790C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1EF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5C4D"/>
    <w:rsid w:val="003469DE"/>
    <w:rsid w:val="00351087"/>
    <w:rsid w:val="00351D84"/>
    <w:rsid w:val="0035568C"/>
    <w:rsid w:val="00357187"/>
    <w:rsid w:val="00357A55"/>
    <w:rsid w:val="00361D0C"/>
    <w:rsid w:val="0036242E"/>
    <w:rsid w:val="00363804"/>
    <w:rsid w:val="0036682E"/>
    <w:rsid w:val="003717CB"/>
    <w:rsid w:val="003745F9"/>
    <w:rsid w:val="00380390"/>
    <w:rsid w:val="00382F24"/>
    <w:rsid w:val="003845F1"/>
    <w:rsid w:val="00385C4A"/>
    <w:rsid w:val="00393F89"/>
    <w:rsid w:val="00397E01"/>
    <w:rsid w:val="003A11DD"/>
    <w:rsid w:val="003A2E30"/>
    <w:rsid w:val="003A34BE"/>
    <w:rsid w:val="003A7266"/>
    <w:rsid w:val="003A75D5"/>
    <w:rsid w:val="003B2523"/>
    <w:rsid w:val="003B2C9F"/>
    <w:rsid w:val="003B5769"/>
    <w:rsid w:val="003B710C"/>
    <w:rsid w:val="003C03E8"/>
    <w:rsid w:val="003C274F"/>
    <w:rsid w:val="003C5BC9"/>
    <w:rsid w:val="003C6678"/>
    <w:rsid w:val="003C74D4"/>
    <w:rsid w:val="003D052F"/>
    <w:rsid w:val="003D3AFB"/>
    <w:rsid w:val="003D60B7"/>
    <w:rsid w:val="003D6B67"/>
    <w:rsid w:val="003E2464"/>
    <w:rsid w:val="003E351A"/>
    <w:rsid w:val="003F14EB"/>
    <w:rsid w:val="003F2B78"/>
    <w:rsid w:val="003F3301"/>
    <w:rsid w:val="003F569F"/>
    <w:rsid w:val="0040085F"/>
    <w:rsid w:val="00402F60"/>
    <w:rsid w:val="00403CA1"/>
    <w:rsid w:val="00407EE9"/>
    <w:rsid w:val="00410235"/>
    <w:rsid w:val="004138A9"/>
    <w:rsid w:val="00420BDE"/>
    <w:rsid w:val="00420E33"/>
    <w:rsid w:val="00422C53"/>
    <w:rsid w:val="004247EB"/>
    <w:rsid w:val="00431F24"/>
    <w:rsid w:val="00434CC8"/>
    <w:rsid w:val="00435CE8"/>
    <w:rsid w:val="00436539"/>
    <w:rsid w:val="004424CB"/>
    <w:rsid w:val="00444B9B"/>
    <w:rsid w:val="00446889"/>
    <w:rsid w:val="00447155"/>
    <w:rsid w:val="00451229"/>
    <w:rsid w:val="00452160"/>
    <w:rsid w:val="00452B99"/>
    <w:rsid w:val="004531FF"/>
    <w:rsid w:val="0045501F"/>
    <w:rsid w:val="004574AC"/>
    <w:rsid w:val="004607BB"/>
    <w:rsid w:val="00465DF8"/>
    <w:rsid w:val="004708B8"/>
    <w:rsid w:val="00470A17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B4D06"/>
    <w:rsid w:val="004C3C2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07CF0"/>
    <w:rsid w:val="005208A4"/>
    <w:rsid w:val="00523636"/>
    <w:rsid w:val="005254E4"/>
    <w:rsid w:val="00531ECE"/>
    <w:rsid w:val="00533845"/>
    <w:rsid w:val="0053397E"/>
    <w:rsid w:val="005339E1"/>
    <w:rsid w:val="005345E6"/>
    <w:rsid w:val="00534BFA"/>
    <w:rsid w:val="005415C3"/>
    <w:rsid w:val="005423D2"/>
    <w:rsid w:val="00544DC7"/>
    <w:rsid w:val="0055437E"/>
    <w:rsid w:val="00557226"/>
    <w:rsid w:val="00562030"/>
    <w:rsid w:val="005657A8"/>
    <w:rsid w:val="00574462"/>
    <w:rsid w:val="0057521D"/>
    <w:rsid w:val="00576022"/>
    <w:rsid w:val="0058035C"/>
    <w:rsid w:val="005835BE"/>
    <w:rsid w:val="00585AA7"/>
    <w:rsid w:val="0058771E"/>
    <w:rsid w:val="0058783D"/>
    <w:rsid w:val="00590371"/>
    <w:rsid w:val="005908ED"/>
    <w:rsid w:val="0059219D"/>
    <w:rsid w:val="00594BF0"/>
    <w:rsid w:val="0059616A"/>
    <w:rsid w:val="005A1E41"/>
    <w:rsid w:val="005A2C63"/>
    <w:rsid w:val="005A3568"/>
    <w:rsid w:val="005A4832"/>
    <w:rsid w:val="005A59FD"/>
    <w:rsid w:val="005B2ACC"/>
    <w:rsid w:val="005B410F"/>
    <w:rsid w:val="005B425A"/>
    <w:rsid w:val="005C17E6"/>
    <w:rsid w:val="005D148F"/>
    <w:rsid w:val="005D1664"/>
    <w:rsid w:val="005E13B5"/>
    <w:rsid w:val="005E6081"/>
    <w:rsid w:val="005E7C92"/>
    <w:rsid w:val="005F5EEC"/>
    <w:rsid w:val="005F6700"/>
    <w:rsid w:val="00603795"/>
    <w:rsid w:val="00604028"/>
    <w:rsid w:val="00604708"/>
    <w:rsid w:val="00606052"/>
    <w:rsid w:val="00606D74"/>
    <w:rsid w:val="0060716E"/>
    <w:rsid w:val="00610096"/>
    <w:rsid w:val="00610B37"/>
    <w:rsid w:val="00611390"/>
    <w:rsid w:val="006117BE"/>
    <w:rsid w:val="006119D3"/>
    <w:rsid w:val="0061261C"/>
    <w:rsid w:val="00616715"/>
    <w:rsid w:val="006173C3"/>
    <w:rsid w:val="006252D6"/>
    <w:rsid w:val="00630703"/>
    <w:rsid w:val="00630E22"/>
    <w:rsid w:val="006344AF"/>
    <w:rsid w:val="00637586"/>
    <w:rsid w:val="00643B26"/>
    <w:rsid w:val="006470EF"/>
    <w:rsid w:val="006516E4"/>
    <w:rsid w:val="00653889"/>
    <w:rsid w:val="00655FF4"/>
    <w:rsid w:val="00657554"/>
    <w:rsid w:val="00660B83"/>
    <w:rsid w:val="006665CE"/>
    <w:rsid w:val="00680189"/>
    <w:rsid w:val="0068251B"/>
    <w:rsid w:val="00686028"/>
    <w:rsid w:val="0068608F"/>
    <w:rsid w:val="00686D27"/>
    <w:rsid w:val="0069010E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0640"/>
    <w:rsid w:val="006B1573"/>
    <w:rsid w:val="006B4AE9"/>
    <w:rsid w:val="006B4CA2"/>
    <w:rsid w:val="006B4FEE"/>
    <w:rsid w:val="006B6A9B"/>
    <w:rsid w:val="006C6604"/>
    <w:rsid w:val="006C6FE1"/>
    <w:rsid w:val="006C7325"/>
    <w:rsid w:val="006D2360"/>
    <w:rsid w:val="006D39F9"/>
    <w:rsid w:val="006D550A"/>
    <w:rsid w:val="006D72BF"/>
    <w:rsid w:val="006E15BC"/>
    <w:rsid w:val="006E4B1E"/>
    <w:rsid w:val="006E5C18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29D8"/>
    <w:rsid w:val="00742BD4"/>
    <w:rsid w:val="0074521B"/>
    <w:rsid w:val="00746C4C"/>
    <w:rsid w:val="00750F4D"/>
    <w:rsid w:val="00754983"/>
    <w:rsid w:val="00756E76"/>
    <w:rsid w:val="0076286F"/>
    <w:rsid w:val="00762E16"/>
    <w:rsid w:val="00771419"/>
    <w:rsid w:val="00771959"/>
    <w:rsid w:val="00780886"/>
    <w:rsid w:val="0078464C"/>
    <w:rsid w:val="00784E79"/>
    <w:rsid w:val="00786316"/>
    <w:rsid w:val="00790A5F"/>
    <w:rsid w:val="00791E67"/>
    <w:rsid w:val="007978C7"/>
    <w:rsid w:val="007A265B"/>
    <w:rsid w:val="007A2BD1"/>
    <w:rsid w:val="007A2F9B"/>
    <w:rsid w:val="007A31F0"/>
    <w:rsid w:val="007A4404"/>
    <w:rsid w:val="007A4B57"/>
    <w:rsid w:val="007A5BC3"/>
    <w:rsid w:val="007A6647"/>
    <w:rsid w:val="007A6680"/>
    <w:rsid w:val="007B12FA"/>
    <w:rsid w:val="007B1A27"/>
    <w:rsid w:val="007B5E0B"/>
    <w:rsid w:val="007C018E"/>
    <w:rsid w:val="007C2C99"/>
    <w:rsid w:val="007C3E2C"/>
    <w:rsid w:val="007C3E70"/>
    <w:rsid w:val="007C456D"/>
    <w:rsid w:val="007D1F72"/>
    <w:rsid w:val="007D3312"/>
    <w:rsid w:val="007D5F38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3C0F"/>
    <w:rsid w:val="00815986"/>
    <w:rsid w:val="00816BEF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66CDB"/>
    <w:rsid w:val="00870ACC"/>
    <w:rsid w:val="008751FB"/>
    <w:rsid w:val="00876581"/>
    <w:rsid w:val="00876C62"/>
    <w:rsid w:val="0088239D"/>
    <w:rsid w:val="00884A78"/>
    <w:rsid w:val="0088568E"/>
    <w:rsid w:val="0088570E"/>
    <w:rsid w:val="008911AF"/>
    <w:rsid w:val="0089274B"/>
    <w:rsid w:val="00895C5C"/>
    <w:rsid w:val="00896D80"/>
    <w:rsid w:val="00897693"/>
    <w:rsid w:val="008A1B3E"/>
    <w:rsid w:val="008A26CC"/>
    <w:rsid w:val="008A64B7"/>
    <w:rsid w:val="008B0DA7"/>
    <w:rsid w:val="008B51CA"/>
    <w:rsid w:val="008C05B5"/>
    <w:rsid w:val="008C4D55"/>
    <w:rsid w:val="008C684F"/>
    <w:rsid w:val="008C7BF4"/>
    <w:rsid w:val="008D27C8"/>
    <w:rsid w:val="008D7CFF"/>
    <w:rsid w:val="008E097B"/>
    <w:rsid w:val="008E6A2B"/>
    <w:rsid w:val="008E7753"/>
    <w:rsid w:val="008F18C9"/>
    <w:rsid w:val="008F19B8"/>
    <w:rsid w:val="008F2962"/>
    <w:rsid w:val="008F2DF9"/>
    <w:rsid w:val="008F556A"/>
    <w:rsid w:val="008F5E07"/>
    <w:rsid w:val="008F6BA2"/>
    <w:rsid w:val="00900A52"/>
    <w:rsid w:val="0090303D"/>
    <w:rsid w:val="00905C6D"/>
    <w:rsid w:val="00911275"/>
    <w:rsid w:val="00911A01"/>
    <w:rsid w:val="0091292F"/>
    <w:rsid w:val="00915DA1"/>
    <w:rsid w:val="00915DAB"/>
    <w:rsid w:val="00916280"/>
    <w:rsid w:val="0092000A"/>
    <w:rsid w:val="009254B2"/>
    <w:rsid w:val="00925C58"/>
    <w:rsid w:val="00925E7B"/>
    <w:rsid w:val="009261AF"/>
    <w:rsid w:val="0092676C"/>
    <w:rsid w:val="00927332"/>
    <w:rsid w:val="0092768B"/>
    <w:rsid w:val="00930A3A"/>
    <w:rsid w:val="009312A4"/>
    <w:rsid w:val="00934D99"/>
    <w:rsid w:val="0093758B"/>
    <w:rsid w:val="009400CD"/>
    <w:rsid w:val="00942912"/>
    <w:rsid w:val="009435E4"/>
    <w:rsid w:val="00943C09"/>
    <w:rsid w:val="00944EE7"/>
    <w:rsid w:val="00945D2A"/>
    <w:rsid w:val="00947588"/>
    <w:rsid w:val="009478A9"/>
    <w:rsid w:val="009519A0"/>
    <w:rsid w:val="00953C53"/>
    <w:rsid w:val="00954D64"/>
    <w:rsid w:val="00955154"/>
    <w:rsid w:val="009628D9"/>
    <w:rsid w:val="009637C8"/>
    <w:rsid w:val="009645FA"/>
    <w:rsid w:val="00970DD3"/>
    <w:rsid w:val="009768F3"/>
    <w:rsid w:val="00981128"/>
    <w:rsid w:val="00981EDD"/>
    <w:rsid w:val="00982150"/>
    <w:rsid w:val="00984E2C"/>
    <w:rsid w:val="009851B8"/>
    <w:rsid w:val="00985DFA"/>
    <w:rsid w:val="00987429"/>
    <w:rsid w:val="0098795E"/>
    <w:rsid w:val="0099018F"/>
    <w:rsid w:val="0099578F"/>
    <w:rsid w:val="009A7C4E"/>
    <w:rsid w:val="009B053C"/>
    <w:rsid w:val="009B0C6D"/>
    <w:rsid w:val="009B3243"/>
    <w:rsid w:val="009B5ECB"/>
    <w:rsid w:val="009B6109"/>
    <w:rsid w:val="009B67A9"/>
    <w:rsid w:val="009B67F8"/>
    <w:rsid w:val="009B6B32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1FEF"/>
    <w:rsid w:val="009F692C"/>
    <w:rsid w:val="00A006FF"/>
    <w:rsid w:val="00A0208E"/>
    <w:rsid w:val="00A02CF2"/>
    <w:rsid w:val="00A11C75"/>
    <w:rsid w:val="00A16F12"/>
    <w:rsid w:val="00A17F16"/>
    <w:rsid w:val="00A2606E"/>
    <w:rsid w:val="00A270AE"/>
    <w:rsid w:val="00A30AF0"/>
    <w:rsid w:val="00A30C6A"/>
    <w:rsid w:val="00A321F6"/>
    <w:rsid w:val="00A325FE"/>
    <w:rsid w:val="00A33BC2"/>
    <w:rsid w:val="00A33DD2"/>
    <w:rsid w:val="00A3436F"/>
    <w:rsid w:val="00A34D34"/>
    <w:rsid w:val="00A35458"/>
    <w:rsid w:val="00A376B7"/>
    <w:rsid w:val="00A42351"/>
    <w:rsid w:val="00A439F8"/>
    <w:rsid w:val="00A44E2C"/>
    <w:rsid w:val="00A518B5"/>
    <w:rsid w:val="00A56A31"/>
    <w:rsid w:val="00A57D4E"/>
    <w:rsid w:val="00A60FAB"/>
    <w:rsid w:val="00A6734E"/>
    <w:rsid w:val="00A6767E"/>
    <w:rsid w:val="00A70334"/>
    <w:rsid w:val="00A71EB2"/>
    <w:rsid w:val="00A71EB4"/>
    <w:rsid w:val="00A73D96"/>
    <w:rsid w:val="00A73F7E"/>
    <w:rsid w:val="00A74602"/>
    <w:rsid w:val="00A747BC"/>
    <w:rsid w:val="00A75C43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97FDE"/>
    <w:rsid w:val="00AA0351"/>
    <w:rsid w:val="00AA0E14"/>
    <w:rsid w:val="00AA1753"/>
    <w:rsid w:val="00AA38F8"/>
    <w:rsid w:val="00AA595C"/>
    <w:rsid w:val="00AA6FBA"/>
    <w:rsid w:val="00AA7729"/>
    <w:rsid w:val="00AB4666"/>
    <w:rsid w:val="00AB68AA"/>
    <w:rsid w:val="00AB77B9"/>
    <w:rsid w:val="00AC19B4"/>
    <w:rsid w:val="00AC201B"/>
    <w:rsid w:val="00AC5ED9"/>
    <w:rsid w:val="00AD2784"/>
    <w:rsid w:val="00AD51D0"/>
    <w:rsid w:val="00AD5D9C"/>
    <w:rsid w:val="00AE38CC"/>
    <w:rsid w:val="00AE4AF0"/>
    <w:rsid w:val="00AE6C73"/>
    <w:rsid w:val="00AF1EBD"/>
    <w:rsid w:val="00AF2A49"/>
    <w:rsid w:val="00AF39B3"/>
    <w:rsid w:val="00AF64C4"/>
    <w:rsid w:val="00B002C3"/>
    <w:rsid w:val="00B0145A"/>
    <w:rsid w:val="00B02034"/>
    <w:rsid w:val="00B067B4"/>
    <w:rsid w:val="00B12CE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47816"/>
    <w:rsid w:val="00B57C43"/>
    <w:rsid w:val="00B6174C"/>
    <w:rsid w:val="00B6446C"/>
    <w:rsid w:val="00B7229C"/>
    <w:rsid w:val="00B725B7"/>
    <w:rsid w:val="00B801E1"/>
    <w:rsid w:val="00B814B6"/>
    <w:rsid w:val="00B8152C"/>
    <w:rsid w:val="00B8264F"/>
    <w:rsid w:val="00B841E4"/>
    <w:rsid w:val="00B8616E"/>
    <w:rsid w:val="00B90C44"/>
    <w:rsid w:val="00B91387"/>
    <w:rsid w:val="00B93D31"/>
    <w:rsid w:val="00B94FB7"/>
    <w:rsid w:val="00B95801"/>
    <w:rsid w:val="00BA03F4"/>
    <w:rsid w:val="00BA2080"/>
    <w:rsid w:val="00BA31C0"/>
    <w:rsid w:val="00BA437A"/>
    <w:rsid w:val="00BA70C4"/>
    <w:rsid w:val="00BB15F6"/>
    <w:rsid w:val="00BB28DB"/>
    <w:rsid w:val="00BB483D"/>
    <w:rsid w:val="00BB5717"/>
    <w:rsid w:val="00BB6B81"/>
    <w:rsid w:val="00BB7308"/>
    <w:rsid w:val="00BC71D8"/>
    <w:rsid w:val="00BD1C77"/>
    <w:rsid w:val="00BD27BA"/>
    <w:rsid w:val="00BE2FC8"/>
    <w:rsid w:val="00BE3255"/>
    <w:rsid w:val="00BE4EA2"/>
    <w:rsid w:val="00BE5377"/>
    <w:rsid w:val="00BE7364"/>
    <w:rsid w:val="00BF0B25"/>
    <w:rsid w:val="00BF1029"/>
    <w:rsid w:val="00BF6DC9"/>
    <w:rsid w:val="00C030CD"/>
    <w:rsid w:val="00C030E1"/>
    <w:rsid w:val="00C044D3"/>
    <w:rsid w:val="00C04B37"/>
    <w:rsid w:val="00C0533B"/>
    <w:rsid w:val="00C12ECA"/>
    <w:rsid w:val="00C12F42"/>
    <w:rsid w:val="00C250D9"/>
    <w:rsid w:val="00C26134"/>
    <w:rsid w:val="00C26998"/>
    <w:rsid w:val="00C2765B"/>
    <w:rsid w:val="00C27B18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0B29"/>
    <w:rsid w:val="00C622D2"/>
    <w:rsid w:val="00C67F52"/>
    <w:rsid w:val="00C72D2C"/>
    <w:rsid w:val="00C736C0"/>
    <w:rsid w:val="00C77FC2"/>
    <w:rsid w:val="00C81BAD"/>
    <w:rsid w:val="00C81DED"/>
    <w:rsid w:val="00C82589"/>
    <w:rsid w:val="00C84172"/>
    <w:rsid w:val="00C85D8B"/>
    <w:rsid w:val="00C86723"/>
    <w:rsid w:val="00C90D9D"/>
    <w:rsid w:val="00C9190B"/>
    <w:rsid w:val="00C92B33"/>
    <w:rsid w:val="00C93F7E"/>
    <w:rsid w:val="00C942B4"/>
    <w:rsid w:val="00C966AB"/>
    <w:rsid w:val="00CA357A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C7A13"/>
    <w:rsid w:val="00CD0AF2"/>
    <w:rsid w:val="00CD153E"/>
    <w:rsid w:val="00CD1919"/>
    <w:rsid w:val="00CD3E43"/>
    <w:rsid w:val="00CD5E39"/>
    <w:rsid w:val="00CD611D"/>
    <w:rsid w:val="00CD70D8"/>
    <w:rsid w:val="00CD716E"/>
    <w:rsid w:val="00CD795E"/>
    <w:rsid w:val="00CD7B7D"/>
    <w:rsid w:val="00CE277D"/>
    <w:rsid w:val="00CE4832"/>
    <w:rsid w:val="00CE5B12"/>
    <w:rsid w:val="00CE6937"/>
    <w:rsid w:val="00CF36F4"/>
    <w:rsid w:val="00CF388A"/>
    <w:rsid w:val="00CF6A88"/>
    <w:rsid w:val="00D00443"/>
    <w:rsid w:val="00D01320"/>
    <w:rsid w:val="00D02FBE"/>
    <w:rsid w:val="00D07C2B"/>
    <w:rsid w:val="00D1168C"/>
    <w:rsid w:val="00D118E4"/>
    <w:rsid w:val="00D133DC"/>
    <w:rsid w:val="00D15D61"/>
    <w:rsid w:val="00D20D24"/>
    <w:rsid w:val="00D25DB4"/>
    <w:rsid w:val="00D30712"/>
    <w:rsid w:val="00D31919"/>
    <w:rsid w:val="00D31DD6"/>
    <w:rsid w:val="00D31F5C"/>
    <w:rsid w:val="00D35005"/>
    <w:rsid w:val="00D35AA5"/>
    <w:rsid w:val="00D406E2"/>
    <w:rsid w:val="00D40D76"/>
    <w:rsid w:val="00D420EB"/>
    <w:rsid w:val="00D47612"/>
    <w:rsid w:val="00D51397"/>
    <w:rsid w:val="00D54117"/>
    <w:rsid w:val="00D54229"/>
    <w:rsid w:val="00D54453"/>
    <w:rsid w:val="00D57B5E"/>
    <w:rsid w:val="00D613B9"/>
    <w:rsid w:val="00D63C95"/>
    <w:rsid w:val="00D641A2"/>
    <w:rsid w:val="00D64468"/>
    <w:rsid w:val="00D65423"/>
    <w:rsid w:val="00D77EC5"/>
    <w:rsid w:val="00D828E2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0E82"/>
    <w:rsid w:val="00DA2E1D"/>
    <w:rsid w:val="00DA3772"/>
    <w:rsid w:val="00DA4D61"/>
    <w:rsid w:val="00DA6F21"/>
    <w:rsid w:val="00DA79A9"/>
    <w:rsid w:val="00DB0EFC"/>
    <w:rsid w:val="00DB29AE"/>
    <w:rsid w:val="00DB3595"/>
    <w:rsid w:val="00DB45FA"/>
    <w:rsid w:val="00DB63BD"/>
    <w:rsid w:val="00DC070D"/>
    <w:rsid w:val="00DC2A47"/>
    <w:rsid w:val="00DC2E02"/>
    <w:rsid w:val="00DC3802"/>
    <w:rsid w:val="00DC4466"/>
    <w:rsid w:val="00DD01E9"/>
    <w:rsid w:val="00DD1EC6"/>
    <w:rsid w:val="00DD4142"/>
    <w:rsid w:val="00DD4211"/>
    <w:rsid w:val="00DD71D3"/>
    <w:rsid w:val="00DE0FE8"/>
    <w:rsid w:val="00DE21E5"/>
    <w:rsid w:val="00DE25A4"/>
    <w:rsid w:val="00DE26DC"/>
    <w:rsid w:val="00DE3A45"/>
    <w:rsid w:val="00DE4A6B"/>
    <w:rsid w:val="00DE5DD7"/>
    <w:rsid w:val="00DE6F61"/>
    <w:rsid w:val="00DF7BF5"/>
    <w:rsid w:val="00E0229E"/>
    <w:rsid w:val="00E02474"/>
    <w:rsid w:val="00E06678"/>
    <w:rsid w:val="00E11130"/>
    <w:rsid w:val="00E139FA"/>
    <w:rsid w:val="00E13EA1"/>
    <w:rsid w:val="00E16F4E"/>
    <w:rsid w:val="00E175C0"/>
    <w:rsid w:val="00E20498"/>
    <w:rsid w:val="00E2330A"/>
    <w:rsid w:val="00E24C44"/>
    <w:rsid w:val="00E27E07"/>
    <w:rsid w:val="00E304F2"/>
    <w:rsid w:val="00E3050E"/>
    <w:rsid w:val="00E3480D"/>
    <w:rsid w:val="00E350ED"/>
    <w:rsid w:val="00E36ABE"/>
    <w:rsid w:val="00E37CC6"/>
    <w:rsid w:val="00E40272"/>
    <w:rsid w:val="00E439F6"/>
    <w:rsid w:val="00E46806"/>
    <w:rsid w:val="00E477D3"/>
    <w:rsid w:val="00E5321A"/>
    <w:rsid w:val="00E727DF"/>
    <w:rsid w:val="00E72DDD"/>
    <w:rsid w:val="00E74D8A"/>
    <w:rsid w:val="00E755F7"/>
    <w:rsid w:val="00E756B9"/>
    <w:rsid w:val="00E75908"/>
    <w:rsid w:val="00E75A83"/>
    <w:rsid w:val="00E76276"/>
    <w:rsid w:val="00E77C63"/>
    <w:rsid w:val="00E8025C"/>
    <w:rsid w:val="00E87091"/>
    <w:rsid w:val="00E90AD6"/>
    <w:rsid w:val="00E9380D"/>
    <w:rsid w:val="00E9385F"/>
    <w:rsid w:val="00E93B38"/>
    <w:rsid w:val="00E93D95"/>
    <w:rsid w:val="00E94CE5"/>
    <w:rsid w:val="00EA0196"/>
    <w:rsid w:val="00EA3AD6"/>
    <w:rsid w:val="00EA4578"/>
    <w:rsid w:val="00EA4663"/>
    <w:rsid w:val="00EA4E81"/>
    <w:rsid w:val="00EA562E"/>
    <w:rsid w:val="00EA5D7F"/>
    <w:rsid w:val="00EA7818"/>
    <w:rsid w:val="00EB2E05"/>
    <w:rsid w:val="00EB3F41"/>
    <w:rsid w:val="00EC1932"/>
    <w:rsid w:val="00EC1FA2"/>
    <w:rsid w:val="00EC4AF9"/>
    <w:rsid w:val="00EC4E66"/>
    <w:rsid w:val="00EC763C"/>
    <w:rsid w:val="00EC7C6D"/>
    <w:rsid w:val="00EC7DCF"/>
    <w:rsid w:val="00ED152D"/>
    <w:rsid w:val="00ED16BB"/>
    <w:rsid w:val="00ED16C2"/>
    <w:rsid w:val="00ED18C8"/>
    <w:rsid w:val="00ED1F49"/>
    <w:rsid w:val="00ED5D23"/>
    <w:rsid w:val="00EE005D"/>
    <w:rsid w:val="00EE0BF5"/>
    <w:rsid w:val="00EE1A53"/>
    <w:rsid w:val="00EE31F4"/>
    <w:rsid w:val="00EE7A7C"/>
    <w:rsid w:val="00EE7BBE"/>
    <w:rsid w:val="00EF40A9"/>
    <w:rsid w:val="00EF57A4"/>
    <w:rsid w:val="00EF7C6B"/>
    <w:rsid w:val="00F02A96"/>
    <w:rsid w:val="00F0370A"/>
    <w:rsid w:val="00F04F4E"/>
    <w:rsid w:val="00F11274"/>
    <w:rsid w:val="00F11445"/>
    <w:rsid w:val="00F14596"/>
    <w:rsid w:val="00F145B3"/>
    <w:rsid w:val="00F14B7E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CD1"/>
    <w:rsid w:val="00F42A74"/>
    <w:rsid w:val="00F43B4D"/>
    <w:rsid w:val="00F44ADF"/>
    <w:rsid w:val="00F50F74"/>
    <w:rsid w:val="00F539D5"/>
    <w:rsid w:val="00F542DA"/>
    <w:rsid w:val="00F548D7"/>
    <w:rsid w:val="00F617F2"/>
    <w:rsid w:val="00F7096D"/>
    <w:rsid w:val="00F70FD7"/>
    <w:rsid w:val="00F714A4"/>
    <w:rsid w:val="00F718FB"/>
    <w:rsid w:val="00F72A0E"/>
    <w:rsid w:val="00F7407A"/>
    <w:rsid w:val="00F7681B"/>
    <w:rsid w:val="00F77166"/>
    <w:rsid w:val="00F86BEA"/>
    <w:rsid w:val="00F86D1C"/>
    <w:rsid w:val="00F86FF2"/>
    <w:rsid w:val="00F92519"/>
    <w:rsid w:val="00F935D3"/>
    <w:rsid w:val="00F95C81"/>
    <w:rsid w:val="00F97502"/>
    <w:rsid w:val="00FA265B"/>
    <w:rsid w:val="00FA3E42"/>
    <w:rsid w:val="00FA51A3"/>
    <w:rsid w:val="00FA77BF"/>
    <w:rsid w:val="00FB0EED"/>
    <w:rsid w:val="00FB4CC0"/>
    <w:rsid w:val="00FB5CF2"/>
    <w:rsid w:val="00FB6102"/>
    <w:rsid w:val="00FB6591"/>
    <w:rsid w:val="00FB6BBB"/>
    <w:rsid w:val="00FC1A74"/>
    <w:rsid w:val="00FC391C"/>
    <w:rsid w:val="00FC4D82"/>
    <w:rsid w:val="00FC68CA"/>
    <w:rsid w:val="00FC759C"/>
    <w:rsid w:val="00FD47EA"/>
    <w:rsid w:val="00FD4CCC"/>
    <w:rsid w:val="00FE00C3"/>
    <w:rsid w:val="00FE2A78"/>
    <w:rsid w:val="00FE43C3"/>
    <w:rsid w:val="00FE6058"/>
    <w:rsid w:val="00FE6AAF"/>
    <w:rsid w:val="00FF1DAC"/>
    <w:rsid w:val="00FF4782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7C6D2E"/>
  <w15:docId w15:val="{DD81AFAE-DE88-4952-890F-68A183F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www.coronavirus.sachsen.de/download/sms-Infoblatt-absonderung-neu-2022-09-05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onavirus.sachsen.de/download/sms-Infoblatt-absonderung-neu-2022-09-0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ntigentest.bfarm.de/ords/f?p=1010:100::::::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2e5ed920-9a4a-4c1f-b46e-954bdc354cc4.filesusr.com/ugd/3cc657_b763a3b7ed0f45bba0aeba92bd9727af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1F5-BD24-405F-9E7D-77CB482F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1675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Stabsstelle für Arbeitsschutz und Gesundheitsmanagement</dc:creator>
  <cp:lastModifiedBy>Elke Naumann</cp:lastModifiedBy>
  <cp:revision>6</cp:revision>
  <cp:lastPrinted>2022-09-07T10:49:00Z</cp:lastPrinted>
  <dcterms:created xsi:type="dcterms:W3CDTF">2022-09-06T09:09:00Z</dcterms:created>
  <dcterms:modified xsi:type="dcterms:W3CDTF">2022-09-07T11:22:00Z</dcterms:modified>
</cp:coreProperties>
</file>