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Hygieneplan (Muster) - Schutzmaßnahmen im Schulbetrieb während der</w:t>
      </w:r>
    </w:p>
    <w:p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COVID-19 Pandemie</w:t>
      </w:r>
    </w:p>
    <w:p w:rsidR="00102162" w:rsidRPr="00102162" w:rsidRDefault="00876C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</w:t>
      </w:r>
      <w:r w:rsidR="00102162" w:rsidRPr="00102162">
        <w:rPr>
          <w:b/>
          <w:sz w:val="28"/>
          <w:szCs w:val="28"/>
        </w:rPr>
        <w:t xml:space="preserve">(Aktualisierung vom </w:t>
      </w:r>
      <w:r w:rsidR="00DD01E9">
        <w:rPr>
          <w:b/>
          <w:color w:val="0070C0"/>
          <w:sz w:val="28"/>
          <w:szCs w:val="28"/>
        </w:rPr>
        <w:t>2</w:t>
      </w:r>
      <w:r w:rsidR="00452160">
        <w:rPr>
          <w:b/>
          <w:color w:val="0070C0"/>
          <w:sz w:val="28"/>
          <w:szCs w:val="28"/>
        </w:rPr>
        <w:t>5</w:t>
      </w:r>
      <w:r w:rsidR="00CA357A" w:rsidRPr="005423D2">
        <w:rPr>
          <w:b/>
          <w:color w:val="0070C0"/>
          <w:sz w:val="28"/>
          <w:szCs w:val="28"/>
        </w:rPr>
        <w:t>.04</w:t>
      </w:r>
      <w:r w:rsidR="00102162" w:rsidRPr="005423D2">
        <w:rPr>
          <w:b/>
          <w:color w:val="0070C0"/>
          <w:sz w:val="28"/>
          <w:szCs w:val="28"/>
        </w:rPr>
        <w:t>.</w:t>
      </w:r>
      <w:r w:rsidR="00102162" w:rsidRPr="00CA357A">
        <w:rPr>
          <w:b/>
          <w:color w:val="0070C0"/>
          <w:sz w:val="28"/>
          <w:szCs w:val="28"/>
        </w:rPr>
        <w:t>2022</w:t>
      </w:r>
      <w:r w:rsidR="00102162" w:rsidRPr="00102162">
        <w:rPr>
          <w:b/>
          <w:sz w:val="28"/>
          <w:szCs w:val="28"/>
        </w:rPr>
        <w:t>)</w:t>
      </w:r>
    </w:p>
    <w:p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Pr="00FB5CF2" w:rsidRDefault="00CD795E" w:rsidP="00CD795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 w:rsidR="00876C62">
        <w:rPr>
          <w:rFonts w:asciiTheme="minorHAnsi" w:hAnsiTheme="minorHAnsi" w:cstheme="minorHAnsi"/>
          <w:sz w:val="24"/>
          <w:szCs w:val="28"/>
        </w:rPr>
        <w:t>Präsenzbeschulung.</w:t>
      </w:r>
    </w:p>
    <w:p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>: ……………………………………</w:t>
      </w:r>
    </w:p>
    <w:p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:rsidTr="00AA6FBA">
        <w:tc>
          <w:tcPr>
            <w:tcW w:w="2552" w:type="dxa"/>
          </w:tcPr>
          <w:p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:rsidTr="00AA6FBA">
        <w:tc>
          <w:tcPr>
            <w:tcW w:w="2552" w:type="dxa"/>
            <w:shd w:val="clear" w:color="auto" w:fill="auto"/>
          </w:tcPr>
          <w:p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876C62" w:rsidRDefault="00876C62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Flächen)</w:t>
            </w:r>
          </w:p>
          <w:p w:rsidR="00004AAF" w:rsidRPr="00876C62" w:rsidRDefault="00004AAF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sollte erwachsenen Personen vorbehalten sein, </w:t>
            </w:r>
          </w:p>
          <w:p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Desinfektionsmittel mit Hinweis „begrenzt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>Desinfektionsspender an geeigneten Orten möglichst fest montiert zur Verfügung stellen (z.B. Eingangsbereich, Flure)</w:t>
            </w:r>
          </w:p>
        </w:tc>
        <w:tc>
          <w:tcPr>
            <w:tcW w:w="2410" w:type="dxa"/>
          </w:tcPr>
          <w:p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:rsidTr="00AA6FBA">
        <w:tc>
          <w:tcPr>
            <w:tcW w:w="2552" w:type="dxa"/>
            <w:shd w:val="clear" w:color="auto" w:fill="auto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552" w:type="dxa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6C62"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:rsidTr="00AA6FBA">
        <w:tc>
          <w:tcPr>
            <w:tcW w:w="2552" w:type="dxa"/>
          </w:tcPr>
          <w:p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:rsidTr="00AA6FBA">
        <w:tc>
          <w:tcPr>
            <w:tcW w:w="2552" w:type="dxa"/>
          </w:tcPr>
          <w:p w:rsidR="00E37CC6" w:rsidRPr="00B90C44" w:rsidRDefault="00E37CC6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:rsidR="00544DC7" w:rsidRPr="00B90C44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:rsidR="00E37CC6" w:rsidRPr="00B90C44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:rsidR="009B6109" w:rsidRDefault="00544DC7" w:rsidP="00A747B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MNS</w:t>
            </w:r>
          </w:p>
          <w:p w:rsidR="006D2360" w:rsidRPr="006D2360" w:rsidRDefault="009B6109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aber </w:t>
            </w:r>
            <w:r w:rsidR="00F86BEA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Empfehlung, insbesondere, </w:t>
            </w:r>
            <w:r w:rsidR="00A747BC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wenn </w:t>
            </w:r>
          </w:p>
          <w:p w:rsidR="006D2360" w:rsidRPr="006D2360" w:rsidRDefault="00A747BC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der </w:t>
            </w:r>
            <w:r w:rsidR="009B6109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bstand von 1,5 m nicht eingehalten werden kann oder</w:t>
            </w:r>
          </w:p>
          <w:p w:rsidR="00FB6591" w:rsidRPr="00FB6591" w:rsidRDefault="00F86BEA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 regionalem Infektionsgeschehen sowie </w:t>
            </w:r>
          </w:p>
          <w:p w:rsidR="00F86BEA" w:rsidRPr="00876C62" w:rsidRDefault="00FB6591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</w:t>
            </w:r>
            <w:r w:rsidR="00F86BEA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 tätigkeitsspezifischen Infektionsgefahren</w:t>
            </w:r>
          </w:p>
        </w:tc>
        <w:tc>
          <w:tcPr>
            <w:tcW w:w="3651" w:type="dxa"/>
          </w:tcPr>
          <w:p w:rsidR="00C044D3" w:rsidRPr="00876C62" w:rsidRDefault="00C044D3" w:rsidP="0087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:rsidR="00E37CC6" w:rsidRPr="00B90C44" w:rsidRDefault="00E37CC6" w:rsidP="00876C6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4E244C" w:rsidTr="001E3359">
        <w:tc>
          <w:tcPr>
            <w:tcW w:w="2552" w:type="dxa"/>
          </w:tcPr>
          <w:p w:rsidR="004E244C" w:rsidRPr="00B90C44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B90C44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B90C44">
              <w:rPr>
                <w:rFonts w:asciiTheme="minorHAnsi" w:hAnsiTheme="minorHAnsi" w:cstheme="minorHAnsi"/>
                <w:b/>
              </w:rPr>
              <w:t>r</w:t>
            </w:r>
            <w:r w:rsidRPr="00B90C44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B90C44">
              <w:rPr>
                <w:rFonts w:asciiTheme="minorHAnsi" w:hAnsiTheme="minorHAnsi" w:cstheme="minorHAnsi"/>
                <w:b/>
              </w:rPr>
              <w:t>Bedeckung</w:t>
            </w:r>
            <w:r w:rsidRPr="00B90C4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E244C" w:rsidRPr="00B90C44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2552" w:type="dxa"/>
          </w:tcPr>
          <w:p w:rsidR="007F00D0" w:rsidRPr="00B90C44" w:rsidRDefault="007B5E0B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DE6F61"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Nutzung </w:t>
            </w:r>
          </w:p>
        </w:tc>
        <w:tc>
          <w:tcPr>
            <w:tcW w:w="4536" w:type="dxa"/>
          </w:tcPr>
          <w:p w:rsidR="004E244C" w:rsidRPr="00B90C44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B90C4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:rsidR="004E244C" w:rsidRPr="00B90C44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:rsidR="004E244C" w:rsidRPr="00DD4211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>personenbezogene MN</w:t>
            </w:r>
            <w:r w:rsidR="007F59DF" w:rsidRPr="00DD421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 mitbringen</w:t>
            </w:r>
          </w:p>
          <w:p w:rsidR="004E244C" w:rsidRPr="007B5E0B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bzw. für Lehrkräfte werden FFP2-Masken bzw. Masken mit vergleichbarem Schutzstandard (KN 95) durch das LaSuB zur </w:t>
            </w:r>
            <w:r w:rsidR="00363804">
              <w:rPr>
                <w:rFonts w:asciiTheme="minorHAnsi" w:hAnsiTheme="minorHAnsi" w:cstheme="minorHAnsi"/>
                <w:sz w:val="22"/>
                <w:szCs w:val="22"/>
              </w:rPr>
              <w:t>Verfügung gestellt</w:t>
            </w:r>
          </w:p>
          <w:p w:rsidR="0012199C" w:rsidRPr="00363804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Information an Beschäftigte zum Hinweisblatt „Hinweise zur </w:t>
            </w:r>
            <w:r w:rsidRPr="00DD42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Anwendung von Atemschutzmasken“, eingestellt im Schulportal, Rubrik COVID 19</w:t>
            </w:r>
          </w:p>
        </w:tc>
        <w:tc>
          <w:tcPr>
            <w:tcW w:w="2410" w:type="dxa"/>
          </w:tcPr>
          <w:p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0533B" w:rsidRPr="009F1FEF" w:rsidRDefault="009F1FEF" w:rsidP="00C0533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C044D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lastRenderedPageBreak/>
              <w:t>Testung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053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SARS-CoV-2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044D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auf freiwilliger Basis</w:t>
            </w:r>
          </w:p>
        </w:tc>
      </w:tr>
      <w:tr w:rsidR="00E75A83" w:rsidTr="00AA6FBA">
        <w:tc>
          <w:tcPr>
            <w:tcW w:w="2552" w:type="dxa"/>
            <w:vMerge w:val="restart"/>
          </w:tcPr>
          <w:p w:rsidR="00E75A83" w:rsidRPr="00E76276" w:rsidRDefault="009F1FEF" w:rsidP="001023B3">
            <w:pPr>
              <w:spacing w:after="0"/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 w:rsidRPr="00C044D3">
              <w:rPr>
                <w:rFonts w:asciiTheme="minorHAnsi" w:hAnsiTheme="minorHAnsi" w:cstheme="minorHAnsi"/>
                <w:b/>
                <w:bCs/>
                <w:color w:val="0070C0"/>
              </w:rPr>
              <w:t>Testung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E75A83" w:rsidRPr="00F64C29">
              <w:rPr>
                <w:rFonts w:asciiTheme="minorHAnsi" w:hAnsiTheme="minorHAnsi" w:cstheme="minorHAnsi"/>
                <w:b/>
                <w:bCs/>
              </w:rPr>
              <w:t xml:space="preserve">auf </w:t>
            </w:r>
            <w:r w:rsidR="00E75A83">
              <w:rPr>
                <w:rFonts w:asciiTheme="minorHAnsi" w:hAnsiTheme="minorHAnsi" w:cstheme="minorHAnsi"/>
                <w:b/>
                <w:bCs/>
              </w:rPr>
              <w:br/>
            </w:r>
            <w:r w:rsidR="00E75A83"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5A83">
              <w:rPr>
                <w:rFonts w:asciiTheme="minorHAnsi" w:hAnsiTheme="minorHAnsi" w:cstheme="minorHAnsi"/>
                <w:b/>
                <w:bCs/>
              </w:rPr>
              <w:t>(Selbsttest)</w:t>
            </w:r>
            <w:r w:rsidR="00E75A83"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E75A83" w:rsidRPr="00E90AD6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E75A83" w:rsidRPr="00FF4782" w:rsidRDefault="00E75A83" w:rsidP="00C966A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Lehrkräfte/schulisches Pers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onal</w:t>
            </w:r>
            <w:r w:rsidRPr="002C6D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E75A83" w:rsidRPr="00CD3E43" w:rsidRDefault="00E75A83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</w:rPr>
            </w:pPr>
            <w:r w:rsidRPr="00FF4782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</w:tc>
        <w:tc>
          <w:tcPr>
            <w:tcW w:w="4536" w:type="dxa"/>
          </w:tcPr>
          <w:p w:rsidR="001626CC" w:rsidRDefault="008C05B5" w:rsidP="001626C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044D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Testung </w:t>
            </w:r>
            <w:r w:rsidR="001023B3" w:rsidRPr="00C044D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auf freiwilliger Basis</w:t>
            </w:r>
            <w:r w:rsidR="001A0F58" w:rsidRPr="00C044D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="001626CC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in der Schule</w:t>
            </w:r>
          </w:p>
          <w:p w:rsidR="00E75A83" w:rsidRPr="00876C62" w:rsidRDefault="001626CC" w:rsidP="001626C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1626CC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für Schüler/innen nur bei begründeten Anlässen (Verdachtsfall, mögliche Erkrankung)</w:t>
            </w:r>
          </w:p>
        </w:tc>
        <w:tc>
          <w:tcPr>
            <w:tcW w:w="3651" w:type="dxa"/>
          </w:tcPr>
          <w:p w:rsidR="00E75A83" w:rsidRPr="00C044D3" w:rsidRDefault="00BD27BA" w:rsidP="00C044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044D3">
              <w:rPr>
                <w:rFonts w:asciiTheme="minorHAnsi" w:hAnsiTheme="minorHAnsi" w:cstheme="minorHAnsi"/>
                <w:sz w:val="22"/>
                <w:szCs w:val="22"/>
              </w:rPr>
              <w:t>Selbsttests</w:t>
            </w:r>
            <w:r w:rsidR="00CD3E43" w:rsidRPr="00C044D3">
              <w:rPr>
                <w:rFonts w:asciiTheme="minorHAnsi" w:hAnsiTheme="minorHAnsi" w:cstheme="minorHAnsi"/>
                <w:sz w:val="22"/>
                <w:szCs w:val="22"/>
              </w:rPr>
              <w:t xml:space="preserve"> im Rahmen der schulischen Testung </w:t>
            </w:r>
            <w:r w:rsidR="009F1FEF" w:rsidRPr="00C044D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auf freiwilliger Basis</w:t>
            </w:r>
            <w:r w:rsidR="009F1FEF" w:rsidRPr="00C044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D3E43" w:rsidRPr="00C044D3">
              <w:rPr>
                <w:rFonts w:asciiTheme="minorHAnsi" w:hAnsiTheme="minorHAnsi" w:cstheme="minorHAnsi"/>
                <w:sz w:val="22"/>
                <w:szCs w:val="22"/>
              </w:rPr>
              <w:t xml:space="preserve">werden durch Schule </w:t>
            </w:r>
            <w:r w:rsidR="00DD4211" w:rsidRPr="00C044D3">
              <w:rPr>
                <w:rFonts w:asciiTheme="minorHAnsi" w:hAnsiTheme="minorHAnsi" w:cstheme="minorHAnsi"/>
                <w:sz w:val="22"/>
                <w:szCs w:val="22"/>
              </w:rPr>
              <w:t>bereitgestellt</w:t>
            </w:r>
          </w:p>
          <w:p w:rsidR="00E75A83" w:rsidRPr="00876C62" w:rsidRDefault="00C12F42" w:rsidP="00C044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044D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Bezug wie bisher über </w:t>
            </w:r>
            <w:r w:rsidR="00876C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LaSuB</w:t>
            </w:r>
          </w:p>
        </w:tc>
        <w:tc>
          <w:tcPr>
            <w:tcW w:w="2410" w:type="dxa"/>
          </w:tcPr>
          <w:p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:rsidR="00E75A83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:rsidR="00E75A83" w:rsidRPr="00F64C29" w:rsidRDefault="00E75A83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F6BA2" w:rsidTr="00706C5F">
        <w:tc>
          <w:tcPr>
            <w:tcW w:w="2552" w:type="dxa"/>
            <w:vMerge/>
          </w:tcPr>
          <w:p w:rsidR="008F6BA2" w:rsidRPr="00F64C29" w:rsidRDefault="008F6BA2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8F6BA2" w:rsidRPr="005423D2" w:rsidRDefault="008F6BA2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423D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:rsidR="008F6BA2" w:rsidRPr="005423D2" w:rsidRDefault="00BB28DB" w:rsidP="0009511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423D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keine Testpflicht</w:t>
            </w:r>
          </w:p>
        </w:tc>
        <w:tc>
          <w:tcPr>
            <w:tcW w:w="3651" w:type="dxa"/>
          </w:tcPr>
          <w:p w:rsidR="008F6BA2" w:rsidRDefault="008F6BA2" w:rsidP="00382F2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0C44" w:rsidRPr="00C044D3" w:rsidRDefault="00B90C44" w:rsidP="00382F24">
            <w:pPr>
              <w:spacing w:after="0"/>
              <w:rPr>
                <w:rFonts w:asciiTheme="minorHAnsi" w:hAnsiTheme="minorHAnsi" w:cstheme="minorHAnsi"/>
                <w:i/>
                <w:strike/>
                <w:color w:val="FF0000"/>
              </w:rPr>
            </w:pPr>
          </w:p>
        </w:tc>
      </w:tr>
      <w:tr w:rsidR="00C0533B" w:rsidTr="00AA6FBA">
        <w:tc>
          <w:tcPr>
            <w:tcW w:w="2552" w:type="dxa"/>
          </w:tcPr>
          <w:p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</w:t>
            </w:r>
            <w:r w:rsidR="0045501F">
              <w:rPr>
                <w:rFonts w:asciiTheme="minorHAnsi" w:hAnsiTheme="minorHAnsi" w:cstheme="minorHAnsi"/>
                <w:i/>
              </w:rPr>
              <w:t>leitung, Beschäftigte in Schule</w:t>
            </w:r>
          </w:p>
        </w:tc>
      </w:tr>
      <w:tr w:rsidR="00BB28DB" w:rsidTr="00AA6FBA">
        <w:tc>
          <w:tcPr>
            <w:tcW w:w="2552" w:type="dxa"/>
          </w:tcPr>
          <w:p w:rsidR="00BB28DB" w:rsidRPr="00F64C29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:rsidR="00BB28DB" w:rsidRPr="00FC759C" w:rsidRDefault="00B814B6" w:rsidP="00B814B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C759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 freiwilliger Testung </w:t>
            </w:r>
            <w:r w:rsidR="006B0640" w:rsidRPr="00FC759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 Schule</w:t>
            </w:r>
          </w:p>
          <w:p w:rsidR="00BB28DB" w:rsidRP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36" w:type="dxa"/>
          </w:tcPr>
          <w:p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:rsidR="00BB28DB" w:rsidRPr="001B10FB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:rsidR="00BB28DB" w:rsidRPr="006173C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:rsidR="00BB28DB" w:rsidRPr="006173C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:rsidR="00BB28DB" w:rsidRPr="0032197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9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:rsidR="00BB28DB" w:rsidRPr="00FA3E4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Tests (mit CE-Kennzeichnung </w:t>
            </w:r>
            <w:r w:rsidRPr="00F9750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r w:rsidRPr="00F97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enutzt werden (ohne Kostenübernahme durch LaSuB) </w:t>
            </w:r>
          </w:p>
          <w:p w:rsidR="00BB28DB" w:rsidRPr="0016309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41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Abstand, Lüftung, Hygieneregeln während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der Testung einhalten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Raumtemperatur nicht unter 15°C)</w:t>
            </w:r>
          </w:p>
          <w:p w:rsidR="00BB28DB" w:rsidRPr="00A75C4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43">
              <w:rPr>
                <w:rFonts w:asciiTheme="minorHAnsi" w:hAnsiTheme="minorHAnsi" w:cstheme="minorHAnsi"/>
                <w:sz w:val="22"/>
                <w:szCs w:val="22"/>
              </w:rPr>
              <w:t xml:space="preserve">Lehrende: Test unter Aufsicht der Schulleiterin/des Schulleiters oder einer von ihr/ihm beauftragten Person </w:t>
            </w:r>
          </w:p>
          <w:p w:rsidR="00BB28DB" w:rsidRPr="0016309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:rsidR="00BB28DB" w:rsidRPr="00F64C29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:rsidR="00BB28DB" w:rsidRPr="001B10F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:rsidR="00BB28DB" w:rsidRPr="00E0229E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Person; s. Absonderung</w:t>
            </w:r>
          </w:p>
        </w:tc>
        <w:tc>
          <w:tcPr>
            <w:tcW w:w="3651" w:type="dxa"/>
          </w:tcPr>
          <w:p w:rsidR="00BB28DB" w:rsidRPr="00A70F8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:rsidR="00BB28DB" w:rsidRPr="00A70F8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(„begrenzt </w:t>
            </w:r>
            <w:proofErr w:type="spellStart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:rsidR="00BB28DB" w:rsidRPr="0036380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B28DB" w:rsidRPr="00CD3E43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410" w:type="dxa"/>
          </w:tcPr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:rsidR="00BB28DB" w:rsidRPr="00F64C29" w:rsidRDefault="00BB28DB" w:rsidP="00BB28D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BB28DB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660B83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BB28DB" w:rsidTr="00B8152C">
        <w:tc>
          <w:tcPr>
            <w:tcW w:w="2552" w:type="dxa"/>
          </w:tcPr>
          <w:p w:rsidR="00BB28DB" w:rsidRPr="008D0260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Betretungsverbo</w:t>
            </w:r>
            <w:r w:rsidR="00A0208E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2552" w:type="dxa"/>
          </w:tcPr>
          <w:p w:rsidR="00BB28DB" w:rsidRPr="008C05B5" w:rsidRDefault="00BB28DB" w:rsidP="008C05B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8C05B5">
              <w:rPr>
                <w:rFonts w:asciiTheme="minorHAnsi" w:hAnsiTheme="minorHAnsi" w:cstheme="minorHAnsi"/>
                <w:sz w:val="22"/>
                <w:szCs w:val="22"/>
              </w:rPr>
              <w:t xml:space="preserve">hrkräfte, schulisches Personal und </w:t>
            </w:r>
            <w:r w:rsidRPr="008C05B5">
              <w:rPr>
                <w:rFonts w:asciiTheme="minorHAnsi" w:hAnsiTheme="minorHAnsi" w:cstheme="minorHAnsi"/>
                <w:sz w:val="22"/>
                <w:szCs w:val="22"/>
              </w:rPr>
              <w:t>Schüler/innen, Schulfremde</w:t>
            </w:r>
          </w:p>
          <w:p w:rsidR="00BB28DB" w:rsidRPr="008D0260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B28DB" w:rsidRDefault="00BB28DB" w:rsidP="00BB28D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:rsidR="00BB28DB" w:rsidRPr="005E13B5" w:rsidRDefault="00BB28DB" w:rsidP="005E13B5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mit mindestens 1 SARS-CoV</w:t>
            </w:r>
            <w:r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-2-Symptom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(Atemnot, neu auftretender </w:t>
            </w:r>
            <w:r w:rsidRPr="0045501F">
              <w:rPr>
                <w:rFonts w:asciiTheme="minorHAnsi" w:hAnsiTheme="minorHAnsi" w:cstheme="minorHAnsi"/>
                <w:sz w:val="22"/>
                <w:szCs w:val="22"/>
              </w:rPr>
              <w:t>Husten,</w:t>
            </w:r>
            <w:r w:rsidRPr="0045501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501F">
              <w:rPr>
                <w:rFonts w:asciiTheme="minorHAnsi" w:hAnsiTheme="minorHAnsi" w:cstheme="minorHAnsi"/>
                <w:sz w:val="22"/>
                <w:szCs w:val="22"/>
              </w:rPr>
              <w:t>Fieber</w:t>
            </w:r>
            <w:r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, Geruchs-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:rsidR="00BB28DB" w:rsidRPr="009478A9" w:rsidRDefault="00BB28DB" w:rsidP="00BB28D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:rsidR="00BB28DB" w:rsidRPr="008D0260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Lehrkräfte, schulisches Personal, und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Schüler/innen, Schulfremde</w:t>
            </w:r>
          </w:p>
          <w:p w:rsidR="00BB28DB" w:rsidRPr="001E3359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1B10F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Vorlage eines Unbedenklichkeitsnachweises bei Auftreten von SARS-CoV-2-ähnlichen Symptomen (z.B. ärztliche Bescheinigung,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Allergieausweis, am selben Tag durchgeführter Corona-Test) </w:t>
            </w:r>
          </w:p>
          <w:p w:rsidR="00BB28DB" w:rsidRPr="0036380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</w:tc>
        <w:tc>
          <w:tcPr>
            <w:tcW w:w="3651" w:type="dxa"/>
          </w:tcPr>
          <w:p w:rsidR="00BB28DB" w:rsidRPr="006B0640" w:rsidRDefault="00BB28DB" w:rsidP="006B0640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</w:tr>
      <w:tr w:rsidR="00BB28DB" w:rsidRPr="00A90341" w:rsidTr="00AA6FBA">
        <w:tc>
          <w:tcPr>
            <w:tcW w:w="2552" w:type="dxa"/>
          </w:tcPr>
          <w:p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31F1">
              <w:rPr>
                <w:rFonts w:asciiTheme="minorHAnsi" w:hAnsiTheme="minorHAnsi" w:cstheme="minorHAnsi"/>
                <w:b/>
                <w:bCs/>
              </w:rPr>
              <w:lastRenderedPageBreak/>
              <w:t>Absonderung: Umgang mit Corona-Infektionen an der Schule</w:t>
            </w:r>
          </w:p>
          <w:p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BB28DB" w:rsidRPr="000931F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:rsidR="00BB28DB" w:rsidRPr="000931F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BB28DB" w:rsidRPr="000931F1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</w:t>
            </w:r>
          </w:p>
          <w:p w:rsidR="00BB28DB" w:rsidRPr="002A549E" w:rsidRDefault="00D54453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Schule stellt Schüler/in</w:t>
            </w:r>
            <w:r w:rsidR="00BB28DB"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28DB" w:rsidRPr="00B90C44">
              <w:rPr>
                <w:rFonts w:asciiTheme="minorHAnsi" w:hAnsiTheme="minorHAnsi" w:cstheme="minorHAnsi"/>
                <w:iCs/>
                <w:sz w:val="22"/>
                <w:szCs w:val="22"/>
              </w:rPr>
              <w:t>Nachweis über die positive Testung (als Voraussetzung für einen PCR-Test) aus</w:t>
            </w:r>
          </w:p>
          <w:p w:rsidR="00BB28DB" w:rsidRPr="00D54453" w:rsidRDefault="002A549E" w:rsidP="00D5445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54453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>Ausreichung des Infoblattes zur Absonderung in Sachsen</w:t>
            </w:r>
          </w:p>
          <w:p w:rsidR="00D54453" w:rsidRDefault="00D54453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keine weitere Absonderung </w:t>
            </w:r>
            <w:r w:rsidRPr="00D5445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von engen Kontaktpersonen oder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symptomloser Schüler/innen </w:t>
            </w:r>
          </w:p>
          <w:p w:rsidR="00BB28DB" w:rsidRPr="0005531D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:rsidR="00D828E2" w:rsidRPr="00D54453" w:rsidRDefault="00E24C44" w:rsidP="00D54453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B28DB" w:rsidRPr="0005531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BB28DB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3651" w:type="dxa"/>
          </w:tcPr>
          <w:p w:rsidR="00BB28DB" w:rsidRPr="00B90C44" w:rsidRDefault="00BB28DB" w:rsidP="00BB28DB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 xml:space="preserve">Formular </w:t>
            </w:r>
            <w:r w:rsidRPr="00B90C44">
              <w:rPr>
                <w:rFonts w:asciiTheme="minorHAnsi" w:hAnsiTheme="minorHAnsi" w:cstheme="minorHAnsi"/>
                <w:i/>
                <w:iCs/>
              </w:rPr>
              <w:t>Testnachweis – Antigen-Test zur Eigenanwendung zum Nachweis von SARS-CoV-2 (Selbsttest)</w:t>
            </w:r>
          </w:p>
          <w:p w:rsidR="00BB28DB" w:rsidRPr="00B90C44" w:rsidRDefault="00BB28DB" w:rsidP="00BB28DB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>Infob</w:t>
            </w:r>
            <w:r w:rsidR="002A549E">
              <w:rPr>
                <w:rFonts w:asciiTheme="minorHAnsi" w:hAnsiTheme="minorHAnsi" w:cstheme="minorHAnsi"/>
                <w:iCs/>
              </w:rPr>
              <w:t xml:space="preserve">latt zur Absonderung in Sachsen, </w:t>
            </w:r>
            <w:r w:rsidRPr="00B90C44">
              <w:rPr>
                <w:rFonts w:asciiTheme="minorHAnsi" w:hAnsiTheme="minorHAnsi" w:cstheme="minorHAnsi"/>
                <w:iCs/>
              </w:rPr>
              <w:t xml:space="preserve">gültig ab </w:t>
            </w:r>
            <w:r w:rsidRPr="00D54453">
              <w:rPr>
                <w:rFonts w:asciiTheme="minorHAnsi" w:hAnsiTheme="minorHAnsi" w:cstheme="minorHAnsi"/>
                <w:iCs/>
                <w:color w:val="0070C0"/>
              </w:rPr>
              <w:t>2</w:t>
            </w:r>
            <w:r w:rsidR="002A549E" w:rsidRPr="00D54453">
              <w:rPr>
                <w:rFonts w:asciiTheme="minorHAnsi" w:hAnsiTheme="minorHAnsi" w:cstheme="minorHAnsi"/>
                <w:iCs/>
                <w:color w:val="0070C0"/>
              </w:rPr>
              <w:t>5</w:t>
            </w:r>
            <w:r w:rsidRPr="00D54453">
              <w:rPr>
                <w:rFonts w:asciiTheme="minorHAnsi" w:hAnsiTheme="minorHAnsi" w:cstheme="minorHAnsi"/>
                <w:iCs/>
                <w:color w:val="0070C0"/>
              </w:rPr>
              <w:t>.0</w:t>
            </w:r>
            <w:r w:rsidR="00003C31" w:rsidRPr="00D54453">
              <w:rPr>
                <w:rFonts w:asciiTheme="minorHAnsi" w:hAnsiTheme="minorHAnsi" w:cstheme="minorHAnsi"/>
                <w:iCs/>
                <w:color w:val="0070C0"/>
              </w:rPr>
              <w:t>4</w:t>
            </w:r>
            <w:r w:rsidRPr="00D54453">
              <w:rPr>
                <w:rFonts w:asciiTheme="minorHAnsi" w:hAnsiTheme="minorHAnsi" w:cstheme="minorHAnsi"/>
                <w:iCs/>
                <w:color w:val="0070C0"/>
              </w:rPr>
              <w:t>.2</w:t>
            </w:r>
            <w:r w:rsidR="002A549E" w:rsidRPr="00D54453">
              <w:rPr>
                <w:rFonts w:asciiTheme="minorHAnsi" w:hAnsiTheme="minorHAnsi" w:cstheme="minorHAnsi"/>
                <w:iCs/>
                <w:color w:val="0070C0"/>
              </w:rPr>
              <w:t>022</w:t>
            </w:r>
            <w:r w:rsidR="002A549E">
              <w:rPr>
                <w:rFonts w:asciiTheme="minorHAnsi" w:hAnsiTheme="minorHAnsi" w:cstheme="minorHAnsi"/>
                <w:iCs/>
              </w:rPr>
              <w:t xml:space="preserve">, </w:t>
            </w:r>
            <w:r w:rsidRPr="00B90C44">
              <w:rPr>
                <w:rFonts w:asciiTheme="minorHAnsi" w:hAnsiTheme="minorHAnsi" w:cstheme="minorHAnsi"/>
                <w:iCs/>
              </w:rPr>
              <w:t>aushändigen</w:t>
            </w:r>
          </w:p>
          <w:p w:rsidR="00BB28DB" w:rsidRPr="00B90C44" w:rsidRDefault="00BB28DB" w:rsidP="00D828E2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>Leitfaden zur Kontaktpersonennachverfolgung und Absonderung in sächsischen Schulen und Kitas a</w:t>
            </w:r>
            <w:r w:rsidR="002A549E">
              <w:rPr>
                <w:rFonts w:asciiTheme="minorHAnsi" w:hAnsiTheme="minorHAnsi" w:cstheme="minorHAnsi"/>
                <w:iCs/>
              </w:rPr>
              <w:t xml:space="preserve">b Schuljahr 2021/22, gültig ab </w:t>
            </w:r>
            <w:r w:rsidR="002A549E" w:rsidRPr="00D54453">
              <w:rPr>
                <w:rFonts w:asciiTheme="minorHAnsi" w:hAnsiTheme="minorHAnsi" w:cstheme="minorHAnsi"/>
                <w:iCs/>
                <w:color w:val="0070C0"/>
              </w:rPr>
              <w:t>25</w:t>
            </w:r>
            <w:r w:rsidRPr="00D54453">
              <w:rPr>
                <w:rFonts w:asciiTheme="minorHAnsi" w:hAnsiTheme="minorHAnsi" w:cstheme="minorHAnsi"/>
                <w:iCs/>
                <w:color w:val="0070C0"/>
              </w:rPr>
              <w:t>.04.2022</w:t>
            </w:r>
          </w:p>
          <w:p w:rsidR="00BB28DB" w:rsidRPr="009B6B32" w:rsidRDefault="00BB28DB" w:rsidP="00BB28DB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</w:tcPr>
          <w:p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31F1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0931F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</w:p>
        </w:tc>
      </w:tr>
      <w:tr w:rsidR="00BB28DB" w:rsidRPr="00A90341" w:rsidTr="00AA6FBA">
        <w:tc>
          <w:tcPr>
            <w:tcW w:w="2552" w:type="dxa"/>
          </w:tcPr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Zugangskontrolle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:rsidR="00BB28DB" w:rsidRPr="00750F4D" w:rsidRDefault="00BB28DB" w:rsidP="009645F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</w:rPr>
              <w:t xml:space="preserve">schulinternes Verfahren zur Zugangskontrolle </w:t>
            </w:r>
            <w:r w:rsidR="002178A4">
              <w:rPr>
                <w:rFonts w:asciiTheme="minorHAnsi" w:hAnsiTheme="minorHAnsi" w:cstheme="minorHAnsi"/>
                <w:color w:val="0070C0"/>
              </w:rPr>
              <w:t xml:space="preserve">möglich </w:t>
            </w:r>
            <w:r w:rsidRPr="00750F4D">
              <w:rPr>
                <w:rFonts w:asciiTheme="minorHAnsi" w:hAnsiTheme="minorHAnsi" w:cstheme="minorHAnsi"/>
              </w:rPr>
              <w:t>(u.a. verschlossene Türen, Meldung im Sekretariat, Zutritt nur mit Termin)</w:t>
            </w:r>
          </w:p>
        </w:tc>
        <w:tc>
          <w:tcPr>
            <w:tcW w:w="3651" w:type="dxa"/>
          </w:tcPr>
          <w:p w:rsidR="00BB28DB" w:rsidRPr="00444B9B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C44470" w:rsidRDefault="00BB28DB" w:rsidP="00BB28D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t>Schulpflicht</w:t>
            </w:r>
          </w:p>
        </w:tc>
        <w:tc>
          <w:tcPr>
            <w:tcW w:w="2552" w:type="dxa"/>
          </w:tcPr>
          <w:p w:rsidR="00BB28DB" w:rsidRPr="00C44470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es besteht Schulbesuchspflicht </w:t>
            </w:r>
          </w:p>
          <w:p w:rsidR="009645FA" w:rsidRDefault="009645FA" w:rsidP="00964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645FA" w:rsidRPr="009645FA" w:rsidRDefault="009645FA" w:rsidP="00964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BB28DB" w:rsidRPr="00A90341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A746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A9034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  <w:r w:rsidRPr="00A90341">
              <w:rPr>
                <w:rFonts w:asciiTheme="minorHAnsi" w:hAnsiTheme="minorHAnsi" w:cstheme="minorHAnsi"/>
                <w:i/>
              </w:rPr>
              <w:t>, Schulleitung</w:t>
            </w:r>
          </w:p>
        </w:tc>
      </w:tr>
      <w:tr w:rsidR="00BB28DB" w:rsidRPr="00A90341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A90341" w:rsidRDefault="00BB28DB" w:rsidP="009B61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Informationen zum Schutz vor Covid-19 im Schulgebäude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verständliche und altersgerechte Vermittlung der </w:t>
            </w:r>
            <w:r w:rsidR="00204315" w:rsidRPr="002178A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empfohlenen</w:t>
            </w:r>
            <w:r w:rsidR="002043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8A4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2178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aßnahmen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:rsidR="00BB28DB" w:rsidRPr="00D828E2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D828E2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Innerschulische Verkehrswege/ Flure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:rsidR="00BB28DB" w:rsidRPr="00A90341" w:rsidRDefault="00BB28DB" w:rsidP="0020431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:rsidR="00BB28DB" w:rsidRPr="00351D84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:rsidR="00BB28DB" w:rsidRPr="00A90341" w:rsidRDefault="00BB28DB" w:rsidP="00204315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BB28DB" w:rsidRPr="00A90341" w:rsidTr="00380390">
        <w:tc>
          <w:tcPr>
            <w:tcW w:w="2552" w:type="dxa"/>
          </w:tcPr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:rsidR="00BB28DB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:rsidR="00BB28DB" w:rsidRPr="00A90341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604708" w:rsidRDefault="00BB28DB" w:rsidP="009B610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weitere genutzte Räume (z.B. </w:t>
            </w:r>
            <w:r w:rsidR="009B6109">
              <w:rPr>
                <w:rFonts w:asciiTheme="minorHAnsi" w:hAnsiTheme="minorHAnsi" w:cstheme="minorHAnsi"/>
                <w:b/>
                <w:bCs/>
              </w:rPr>
              <w:t xml:space="preserve">Lehrerzimmer, Sekretariat, </w:t>
            </w:r>
            <w:r w:rsidRPr="0080713C">
              <w:rPr>
                <w:rFonts w:asciiTheme="minorHAnsi" w:hAnsiTheme="minorHAnsi" w:cstheme="minorHAnsi"/>
                <w:b/>
                <w:bCs/>
              </w:rPr>
              <w:lastRenderedPageBreak/>
              <w:t>Garderobenräume, Bibliotheken)</w:t>
            </w:r>
          </w:p>
        </w:tc>
        <w:tc>
          <w:tcPr>
            <w:tcW w:w="2552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 mehrfach</w:t>
            </w:r>
          </w:p>
        </w:tc>
        <w:tc>
          <w:tcPr>
            <w:tcW w:w="4536" w:type="dxa"/>
          </w:tcPr>
          <w:p w:rsidR="00BB28DB" w:rsidRDefault="00BB28DB" w:rsidP="00BB28D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:rsidR="00A747BC" w:rsidRPr="00351D84" w:rsidRDefault="009254B2" w:rsidP="009B610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Empfehlung: </w:t>
            </w:r>
            <w:r w:rsidR="009B6109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="00A747BC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bstand </w:t>
            </w:r>
            <w:r w:rsidR="00AF1EBD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von 1,50 m </w:t>
            </w:r>
            <w:r w:rsidR="00A747BC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durch entsprechende Möblierung vorgeben</w:t>
            </w:r>
          </w:p>
        </w:tc>
        <w:tc>
          <w:tcPr>
            <w:tcW w:w="3651" w:type="dxa"/>
          </w:tcPr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BB28DB" w:rsidRPr="00A90341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A90341" w:rsidRDefault="00BB28DB" w:rsidP="009B6109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Reinigung</w:t>
            </w:r>
            <w:r w:rsidR="00264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28DB" w:rsidRPr="00A90341" w:rsidTr="00AA6FBA">
        <w:tc>
          <w:tcPr>
            <w:tcW w:w="2552" w:type="dxa"/>
            <w:vMerge w:val="restart"/>
          </w:tcPr>
          <w:p w:rsidR="00BB28DB" w:rsidRPr="0080713C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:rsidTr="00AA6FBA">
        <w:tc>
          <w:tcPr>
            <w:tcW w:w="2552" w:type="dxa"/>
            <w:vMerge/>
          </w:tcPr>
          <w:p w:rsidR="00BB28DB" w:rsidRPr="0080713C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gründliches Reinigen von regelmäßig genutzten Oberflächen, Gegenständen und Räumen</w:t>
            </w:r>
          </w:p>
          <w:p w:rsidR="00BB28DB" w:rsidRPr="0080713C" w:rsidRDefault="00BB28DB" w:rsidP="002178A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gründliches Reinigen von techn.-medialen Geräten </w:t>
            </w:r>
          </w:p>
        </w:tc>
        <w:tc>
          <w:tcPr>
            <w:tcW w:w="3651" w:type="dxa"/>
          </w:tcPr>
          <w:p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:rsidR="00BB28DB" w:rsidRPr="0080713C" w:rsidRDefault="00BB28DB" w:rsidP="00BB28DB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:rsidTr="00AA6FBA">
        <w:tc>
          <w:tcPr>
            <w:tcW w:w="2552" w:type="dxa"/>
          </w:tcPr>
          <w:p w:rsidR="00BB28DB" w:rsidRPr="00A34D34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:rsidR="00BB28DB" w:rsidRPr="00A34D34" w:rsidRDefault="00BB28DB" w:rsidP="00BB28D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:rsidR="00BB28DB" w:rsidRPr="00A34D34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:rsidR="00BB28DB" w:rsidRPr="00BB7308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Schutzhandschuhe tragen,</w:t>
            </w:r>
          </w:p>
          <w:p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(siehe auch Punkt Händedesinfektion) </w:t>
            </w:r>
          </w:p>
          <w:p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(Flächendesinfektionsmittel mit Hinweis „begrenzt </w:t>
            </w:r>
            <w:proofErr w:type="spellStart"/>
            <w:r w:rsidRPr="00BB7308">
              <w:rPr>
                <w:rFonts w:asciiTheme="minorHAnsi" w:hAnsiTheme="minorHAnsi" w:cstheme="minorHAnsi"/>
              </w:rPr>
              <w:t>viruzid</w:t>
            </w:r>
            <w:proofErr w:type="spellEnd"/>
            <w:r w:rsidRPr="00BB7308">
              <w:rPr>
                <w:rFonts w:asciiTheme="minorHAnsi" w:hAnsiTheme="minorHAnsi" w:cstheme="minorHAnsi"/>
              </w:rPr>
              <w:t>“)</w:t>
            </w:r>
          </w:p>
        </w:tc>
        <w:tc>
          <w:tcPr>
            <w:tcW w:w="2410" w:type="dxa"/>
            <w:vMerge/>
          </w:tcPr>
          <w:p w:rsidR="00BB28DB" w:rsidRPr="000E5E75" w:rsidRDefault="00BB28DB" w:rsidP="00BB28D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28DB" w:rsidRPr="00A90341" w:rsidTr="00AA6FBA">
        <w:tc>
          <w:tcPr>
            <w:tcW w:w="2552" w:type="dxa"/>
          </w:tcPr>
          <w:p w:rsidR="00BB28DB" w:rsidRPr="000E5E75" w:rsidRDefault="00BB28DB" w:rsidP="00BB28DB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Reinigung Sanitärräume</w:t>
            </w:r>
          </w:p>
        </w:tc>
        <w:tc>
          <w:tcPr>
            <w:tcW w:w="2552" w:type="dxa"/>
          </w:tcPr>
          <w:p w:rsidR="00BB28DB" w:rsidRPr="006516E4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:rsidR="00BB28DB" w:rsidRPr="000E5E75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:rsidR="00BB28DB" w:rsidRPr="000E5E75" w:rsidRDefault="00BB28DB" w:rsidP="00BB28DB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:rsidR="00BB28DB" w:rsidRPr="000E5E75" w:rsidRDefault="00BB28DB" w:rsidP="00BB28D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28DB" w:rsidRPr="00A90341" w:rsidTr="00AA6FBA">
        <w:tc>
          <w:tcPr>
            <w:tcW w:w="2552" w:type="dxa"/>
          </w:tcPr>
          <w:p w:rsidR="00BB28DB" w:rsidRPr="00A90341" w:rsidRDefault="00BB28DB" w:rsidP="00B94FB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552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BB28DB" w:rsidRPr="00A90341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A90341" w:rsidRDefault="00BB28DB" w:rsidP="009B6109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BB28DB" w:rsidRPr="00A90341" w:rsidTr="00AA6FBA">
        <w:tc>
          <w:tcPr>
            <w:tcW w:w="2552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:rsidR="00BB28DB" w:rsidRPr="0089274B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B28DB" w:rsidRDefault="00BB28DB" w:rsidP="00BB28D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:rsidR="00BB28DB" w:rsidRPr="00B7229C" w:rsidRDefault="00BB483D" w:rsidP="00BB28D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  <w:r w:rsidR="00BB28DB"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="00BB28DB"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BB28DB" w:rsidRPr="00341330">
              <w:rPr>
                <w:rFonts w:asciiTheme="minorHAnsi" w:hAnsiTheme="minorHAnsi" w:cstheme="minorHAnsi"/>
                <w:sz w:val="22"/>
                <w:szCs w:val="22"/>
              </w:rPr>
              <w:t>Nutzung gemeinschaftlich verwendeter Kontaktflächen (z.B. Mikroskope, Schutzbrillen</w:t>
            </w:r>
            <w:r w:rsidR="00BB28DB" w:rsidRPr="0080713C">
              <w:rPr>
                <w:rFonts w:asciiTheme="minorHAnsi" w:hAnsiTheme="minorHAnsi" w:cstheme="minorHAnsi"/>
                <w:sz w:val="22"/>
                <w:szCs w:val="22"/>
              </w:rPr>
              <w:t>) und technisch-medialer Geräte -&gt; s. Reinigung</w:t>
            </w:r>
          </w:p>
        </w:tc>
        <w:tc>
          <w:tcPr>
            <w:tcW w:w="3651" w:type="dxa"/>
          </w:tcPr>
          <w:p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A90341">
              <w:rPr>
                <w:rFonts w:asciiTheme="minorHAnsi" w:hAnsiTheme="minorHAnsi" w:cstheme="minorHAnsi"/>
              </w:rPr>
              <w:t>viruzid</w:t>
            </w:r>
            <w:proofErr w:type="spellEnd"/>
            <w:r w:rsidRPr="00A90341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410" w:type="dxa"/>
          </w:tcPr>
          <w:p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BB28DB" w:rsidRPr="00A90341" w:rsidRDefault="00BB28DB" w:rsidP="002178A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Pausen</w:t>
            </w:r>
            <w:r w:rsidR="00264D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DC2E02" w:rsidRPr="002C1697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DC2E02" w:rsidRPr="001B7CC3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C2E02" w:rsidRPr="00DE21E5" w:rsidRDefault="00DC2E02" w:rsidP="00DC2E02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(z. B. transparente Abtrennungen)</w:t>
            </w:r>
          </w:p>
          <w:p w:rsidR="00DC2E02" w:rsidRPr="00B94FB7" w:rsidRDefault="00DC2E02" w:rsidP="00DC2E02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</w:tc>
        <w:tc>
          <w:tcPr>
            <w:tcW w:w="3651" w:type="dxa"/>
          </w:tcPr>
          <w:p w:rsidR="00DC2E02" w:rsidRPr="002C1697" w:rsidRDefault="00DC2E02" w:rsidP="00DC2E02">
            <w:pPr>
              <w:rPr>
                <w:rFonts w:asciiTheme="minorHAnsi" w:hAnsiTheme="minorHAnsi" w:cstheme="minorHAnsi"/>
              </w:rPr>
            </w:pPr>
            <w:r w:rsidRPr="002C1697">
              <w:rPr>
                <w:rFonts w:asciiTheme="minorHAnsi" w:hAnsiTheme="minorHAnsi" w:cstheme="minorHAnsi"/>
              </w:rPr>
              <w:t>schulspezifische Einzelfalllösungen mit Essenanbieter finden</w:t>
            </w:r>
          </w:p>
          <w:p w:rsidR="00DC2E02" w:rsidRPr="002C1697" w:rsidRDefault="00DC2E02" w:rsidP="00DC2E02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C2E02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trotz der Entwicklung des Infektionsgeschehen, neuer Erkenntnisse zum Ansteckungsrisiko sowie der Impfmöglichkeiten weiterhin ein erhöhtes Risiko besteht 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:rsidR="00DC2E02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:rsidR="00DC2E02" w:rsidRPr="000949F7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:rsidR="009B6109" w:rsidRPr="009B6109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</w:p>
          <w:p w:rsidR="00DC2E02" w:rsidRPr="0058035C" w:rsidRDefault="00DC2E02" w:rsidP="009B6109">
            <w:pPr>
              <w:pStyle w:val="Listenabsatz"/>
              <w:ind w:left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:rsidR="00DC2E02" w:rsidRPr="00D54117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1727D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DC2E02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Erste Hilfe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C2E02" w:rsidRPr="00BB483D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z. B.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FFP2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-Maske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Verbandskästen) 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</w:tr>
      <w:tr w:rsidR="00DC2E02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Inhalte: Händewaschen, </w:t>
            </w:r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Begrüßung ohne Körperkontakt, </w:t>
            </w:r>
            <w:proofErr w:type="spellStart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- und Niesetikette, sachgerechter Umgang mit MNB, Lüften </w:t>
            </w:r>
          </w:p>
          <w:p w:rsidR="00DC2E02" w:rsidRPr="002D790C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3651" w:type="dxa"/>
          </w:tcPr>
          <w:p w:rsidR="00DC2E02" w:rsidRDefault="00DC2E02" w:rsidP="00DC2E02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  <w:p w:rsidR="00DC2E02" w:rsidRDefault="00DC2E02" w:rsidP="00DC2E02">
            <w:pPr>
              <w:rPr>
                <w:rFonts w:asciiTheme="minorHAnsi" w:hAnsiTheme="minorHAnsi" w:cstheme="minorHAnsi"/>
              </w:rPr>
            </w:pPr>
          </w:p>
          <w:p w:rsidR="00DC2E02" w:rsidRPr="00082415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C2E02" w:rsidRPr="00A90341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C2E02" w:rsidRPr="00E72DDD" w:rsidRDefault="00DC2E02" w:rsidP="00DC2E0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:rsidTr="00AA6FBA">
        <w:tc>
          <w:tcPr>
            <w:tcW w:w="2552" w:type="dxa"/>
          </w:tcPr>
          <w:p w:rsidR="00DC2E02" w:rsidRDefault="00DC2E02" w:rsidP="00DC2E02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:rsidR="00DC2E02" w:rsidRPr="00A90341" w:rsidRDefault="00DC2E02" w:rsidP="00DC2E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C2E02" w:rsidRPr="001A2BC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:rsidR="004C5289" w:rsidRPr="007C3E70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:rsidR="00DA0E82" w:rsidRPr="00780886" w:rsidRDefault="00311BC5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BE7364" w:rsidRPr="00780886">
        <w:rPr>
          <w:rFonts w:asciiTheme="majorHAnsi" w:hAnsiTheme="majorHAnsi" w:cstheme="majorHAnsi"/>
          <w:sz w:val="20"/>
          <w:szCs w:val="20"/>
        </w:rPr>
        <w:t>in der aktuellen Fassung</w:t>
      </w:r>
      <w:r w:rsidR="007C3E70" w:rsidRPr="0078088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A0E82" w:rsidRPr="00780886" w:rsidRDefault="00DA0E82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 xml:space="preserve">SARS-CoV-2-Arbeitsschutzverordnung, BMAS, </w:t>
      </w:r>
      <w:r w:rsidR="003F3301" w:rsidRPr="00780886">
        <w:rPr>
          <w:rFonts w:asciiTheme="majorHAnsi" w:hAnsiTheme="majorHAnsi" w:cstheme="majorHAnsi"/>
          <w:sz w:val="20"/>
          <w:szCs w:val="20"/>
        </w:rPr>
        <w:t>vom 17.03.2022</w:t>
      </w:r>
    </w:p>
    <w:p w:rsidR="00DA0E82" w:rsidRPr="00780886" w:rsidRDefault="003F3301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lastRenderedPageBreak/>
        <w:t xml:space="preserve">SARS-CoV-2-Arbeitsschutzregel, BMAS, 20.08.2020; </w:t>
      </w:r>
      <w:r w:rsidRPr="00C85D8B">
        <w:rPr>
          <w:rFonts w:asciiTheme="majorHAnsi" w:hAnsiTheme="majorHAnsi" w:cstheme="majorHAnsi"/>
          <w:sz w:val="20"/>
          <w:szCs w:val="20"/>
        </w:rPr>
        <w:t>geändert 24.11.2021</w:t>
      </w:r>
    </w:p>
    <w:p w:rsidR="003F3301" w:rsidRPr="00780886" w:rsidRDefault="007F5B06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bCs/>
          <w:sz w:val="20"/>
          <w:szCs w:val="20"/>
        </w:rPr>
        <w:t xml:space="preserve">Coronavirus-Testverordnung, </w:t>
      </w:r>
      <w:r w:rsidR="009C5A3D" w:rsidRPr="00780886">
        <w:rPr>
          <w:rFonts w:asciiTheme="majorHAnsi" w:hAnsiTheme="majorHAnsi" w:cstheme="majorHAnsi"/>
          <w:bCs/>
          <w:sz w:val="20"/>
          <w:szCs w:val="20"/>
        </w:rPr>
        <w:t>21.09</w:t>
      </w:r>
      <w:r w:rsidRPr="00780886">
        <w:rPr>
          <w:rFonts w:asciiTheme="majorHAnsi" w:hAnsiTheme="majorHAnsi" w:cstheme="majorHAnsi"/>
          <w:bCs/>
          <w:sz w:val="20"/>
          <w:szCs w:val="20"/>
        </w:rPr>
        <w:t>.2021</w:t>
      </w:r>
      <w:r w:rsidR="009C5A3D" w:rsidRPr="00C85D8B">
        <w:rPr>
          <w:rFonts w:asciiTheme="majorHAnsi" w:hAnsiTheme="majorHAnsi" w:cstheme="majorHAnsi"/>
          <w:bCs/>
          <w:sz w:val="20"/>
          <w:szCs w:val="20"/>
        </w:rPr>
        <w:t xml:space="preserve">, geändert </w:t>
      </w:r>
      <w:r w:rsidR="007C3E70" w:rsidRPr="00C85D8B">
        <w:rPr>
          <w:rFonts w:asciiTheme="majorHAnsi" w:hAnsiTheme="majorHAnsi" w:cstheme="majorHAnsi"/>
          <w:bCs/>
          <w:sz w:val="20"/>
          <w:szCs w:val="20"/>
        </w:rPr>
        <w:t>29.03</w:t>
      </w:r>
      <w:r w:rsidR="00D82E7C" w:rsidRPr="00C85D8B">
        <w:rPr>
          <w:rFonts w:asciiTheme="majorHAnsi" w:hAnsiTheme="majorHAnsi" w:cstheme="majorHAnsi"/>
          <w:bCs/>
          <w:sz w:val="20"/>
          <w:szCs w:val="20"/>
        </w:rPr>
        <w:t>.2022</w:t>
      </w:r>
    </w:p>
    <w:p w:rsidR="00710DB2" w:rsidRPr="00780886" w:rsidRDefault="004C5289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>DGUV SARS-CoV-2- Schutzstandard Schule</w:t>
      </w:r>
      <w:r w:rsidR="0093758B" w:rsidRPr="00780886">
        <w:rPr>
          <w:rFonts w:asciiTheme="majorHAnsi" w:hAnsiTheme="majorHAnsi" w:cstheme="majorHAnsi"/>
          <w:sz w:val="20"/>
          <w:szCs w:val="20"/>
        </w:rPr>
        <w:t xml:space="preserve"> inkl. Ergänzungen</w:t>
      </w:r>
      <w:r w:rsidR="006A16A1" w:rsidRPr="00780886">
        <w:rPr>
          <w:rFonts w:asciiTheme="majorHAnsi" w:hAnsiTheme="majorHAnsi" w:cstheme="majorHAnsi"/>
          <w:sz w:val="20"/>
          <w:szCs w:val="20"/>
        </w:rPr>
        <w:t xml:space="preserve">, </w:t>
      </w:r>
      <w:r w:rsidR="006A16A1" w:rsidRPr="00C85D8B">
        <w:rPr>
          <w:rFonts w:asciiTheme="majorHAnsi" w:hAnsiTheme="majorHAnsi" w:cstheme="majorHAnsi"/>
          <w:sz w:val="20"/>
          <w:szCs w:val="20"/>
        </w:rPr>
        <w:t xml:space="preserve">Stand </w:t>
      </w:r>
      <w:r w:rsidR="003F3301" w:rsidRPr="00C85D8B">
        <w:rPr>
          <w:rFonts w:asciiTheme="majorHAnsi" w:hAnsiTheme="majorHAnsi" w:cstheme="majorHAnsi"/>
          <w:sz w:val="20"/>
          <w:szCs w:val="20"/>
        </w:rPr>
        <w:t>21.03</w:t>
      </w:r>
      <w:r w:rsidR="00102108" w:rsidRPr="00C85D8B">
        <w:rPr>
          <w:rFonts w:asciiTheme="majorHAnsi" w:hAnsiTheme="majorHAnsi" w:cstheme="majorHAnsi"/>
          <w:sz w:val="20"/>
          <w:szCs w:val="20"/>
        </w:rPr>
        <w:t>.202</w:t>
      </w:r>
      <w:r w:rsidR="00EC763C" w:rsidRPr="00C85D8B">
        <w:rPr>
          <w:rFonts w:asciiTheme="majorHAnsi" w:hAnsiTheme="majorHAnsi" w:cstheme="majorHAnsi"/>
          <w:sz w:val="20"/>
          <w:szCs w:val="20"/>
        </w:rPr>
        <w:t>2</w:t>
      </w:r>
      <w:r w:rsidRPr="00C85D8B">
        <w:rPr>
          <w:rFonts w:asciiTheme="majorHAnsi" w:hAnsiTheme="majorHAnsi" w:cstheme="majorHAnsi"/>
          <w:sz w:val="20"/>
          <w:szCs w:val="20"/>
        </w:rPr>
        <w:t xml:space="preserve"> </w:t>
      </w:r>
      <w:r w:rsidR="00EC763C" w:rsidRPr="00780886">
        <w:rPr>
          <w:rFonts w:asciiTheme="majorHAnsi" w:hAnsiTheme="majorHAnsi" w:cstheme="majorHAnsi"/>
          <w:sz w:val="20"/>
          <w:szCs w:val="20"/>
        </w:rPr>
        <w:t>(</w:t>
      </w:r>
      <w:hyperlink r:id="rId12" w:history="1">
        <w:r w:rsidR="003F3301" w:rsidRPr="00780886">
          <w:rPr>
            <w:rStyle w:val="Hyperlink"/>
            <w:rFonts w:asciiTheme="majorHAnsi" w:hAnsiTheme="majorHAnsi" w:cstheme="majorHAnsi"/>
            <w:sz w:val="20"/>
            <w:szCs w:val="20"/>
          </w:rPr>
          <w:t>https://publikationen.dguv.de/widgets/pdf/download/article/3850</w:t>
        </w:r>
      </w:hyperlink>
      <w:r w:rsidR="003F3301" w:rsidRPr="00780886">
        <w:rPr>
          <w:rFonts w:asciiTheme="majorHAnsi" w:hAnsiTheme="majorHAnsi" w:cstheme="majorHAnsi"/>
          <w:sz w:val="20"/>
          <w:szCs w:val="20"/>
        </w:rPr>
        <w:t>)</w:t>
      </w:r>
    </w:p>
    <w:p w:rsidR="00F0370A" w:rsidRPr="002178A4" w:rsidRDefault="00710DB2" w:rsidP="002178A4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E1D7E">
        <w:rPr>
          <w:rFonts w:asciiTheme="majorHAnsi" w:hAnsiTheme="majorHAnsi" w:cstheme="majorHAnsi"/>
          <w:bCs/>
          <w:sz w:val="20"/>
          <w:szCs w:val="20"/>
        </w:rPr>
        <w:t>Merkblatt Umgang mit MNS vom 17.05.2021</w:t>
      </w:r>
      <w:r w:rsidR="001E1D7E" w:rsidRPr="001E1D7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E1D7E" w:rsidRPr="002178A4">
        <w:rPr>
          <w:rFonts w:asciiTheme="majorHAnsi" w:hAnsiTheme="majorHAnsi" w:cstheme="majorHAnsi"/>
          <w:bCs/>
          <w:strike/>
          <w:sz w:val="20"/>
          <w:szCs w:val="20"/>
        </w:rPr>
        <w:t xml:space="preserve"> </w:t>
      </w:r>
    </w:p>
    <w:p w:rsidR="00476620" w:rsidRPr="001E1D7E" w:rsidRDefault="00155B1E" w:rsidP="00B90C44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E1D7E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1E1D7E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:rsidR="0093758B" w:rsidRPr="0093758B" w:rsidRDefault="005D148F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Schulleiterschreiben </w:t>
      </w:r>
      <w:r w:rsidRPr="0005531D">
        <w:rPr>
          <w:rFonts w:asciiTheme="majorHAnsi" w:hAnsiTheme="majorHAnsi" w:cstheme="majorHAnsi"/>
          <w:bCs/>
          <w:sz w:val="20"/>
          <w:szCs w:val="20"/>
        </w:rPr>
        <w:t>14.07</w:t>
      </w:r>
      <w:r w:rsidR="00655FF4" w:rsidRPr="0005531D">
        <w:rPr>
          <w:rFonts w:asciiTheme="majorHAnsi" w:hAnsiTheme="majorHAnsi" w:cstheme="majorHAnsi"/>
          <w:bCs/>
          <w:sz w:val="20"/>
          <w:szCs w:val="20"/>
        </w:rPr>
        <w:t xml:space="preserve">.2021 Einsatz 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>schwangerer Lehrkräfte</w:t>
      </w:r>
      <w:r w:rsidR="001E1D7E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99578F" w:rsidRPr="00780886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>Schulportalinformation zur vor</w:t>
      </w:r>
      <w:r w:rsidR="001D0EDA" w:rsidRPr="00780886">
        <w:rPr>
          <w:rFonts w:asciiTheme="majorHAnsi" w:hAnsiTheme="majorHAnsi" w:cstheme="majorHAnsi"/>
          <w:sz w:val="20"/>
          <w:szCs w:val="20"/>
        </w:rPr>
        <w:t xml:space="preserve"> </w:t>
      </w:r>
      <w:r w:rsidRPr="00780886">
        <w:rPr>
          <w:rFonts w:asciiTheme="majorHAnsi" w:hAnsiTheme="majorHAnsi" w:cstheme="majorHAnsi"/>
          <w:sz w:val="20"/>
          <w:szCs w:val="20"/>
        </w:rPr>
        <w:t>befüllten Anlage 4 Bescheinigung eines negativen Corona-Test vom 12.01.2022</w:t>
      </w:r>
    </w:p>
    <w:p w:rsidR="00D63C95" w:rsidRPr="004C3C20" w:rsidRDefault="00ED16BB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sz w:val="20"/>
          <w:szCs w:val="20"/>
        </w:rPr>
        <w:t xml:space="preserve">Schulleiterschreiben vom </w:t>
      </w:r>
      <w:r w:rsidR="00D63C95" w:rsidRPr="004C3C20">
        <w:rPr>
          <w:rFonts w:asciiTheme="majorHAnsi" w:hAnsiTheme="majorHAnsi" w:cstheme="majorHAnsi"/>
          <w:sz w:val="20"/>
          <w:szCs w:val="20"/>
        </w:rPr>
        <w:t>31.03.2022</w:t>
      </w:r>
      <w:r w:rsidRPr="004C3C20">
        <w:rPr>
          <w:rFonts w:asciiTheme="majorHAnsi" w:hAnsiTheme="majorHAnsi" w:cstheme="majorHAnsi"/>
          <w:sz w:val="20"/>
          <w:szCs w:val="20"/>
        </w:rPr>
        <w:t xml:space="preserve">, Anpassung </w:t>
      </w:r>
      <w:r w:rsidR="00B93D31" w:rsidRPr="004C3C20">
        <w:rPr>
          <w:rFonts w:asciiTheme="majorHAnsi" w:hAnsiTheme="majorHAnsi" w:cstheme="majorHAnsi"/>
          <w:sz w:val="20"/>
          <w:szCs w:val="20"/>
        </w:rPr>
        <w:t xml:space="preserve">des </w:t>
      </w:r>
      <w:r w:rsidRPr="004C3C20">
        <w:rPr>
          <w:rFonts w:asciiTheme="majorHAnsi" w:hAnsiTheme="majorHAnsi" w:cstheme="majorHAnsi"/>
          <w:sz w:val="20"/>
          <w:szCs w:val="20"/>
        </w:rPr>
        <w:t>Leitfaden</w:t>
      </w:r>
      <w:r w:rsidR="00B93D31" w:rsidRPr="004C3C20">
        <w:rPr>
          <w:rFonts w:asciiTheme="majorHAnsi" w:hAnsiTheme="majorHAnsi" w:cstheme="majorHAnsi"/>
          <w:sz w:val="20"/>
          <w:szCs w:val="20"/>
        </w:rPr>
        <w:t xml:space="preserve">s zur </w:t>
      </w:r>
      <w:r w:rsidRPr="004C3C20">
        <w:rPr>
          <w:rFonts w:asciiTheme="majorHAnsi" w:hAnsiTheme="majorHAnsi" w:cstheme="majorHAnsi"/>
          <w:sz w:val="20"/>
          <w:szCs w:val="20"/>
        </w:rPr>
        <w:t xml:space="preserve">Kontaktpersonennachverfolgung </w:t>
      </w:r>
      <w:r w:rsidR="00D63C95" w:rsidRPr="004C3C20">
        <w:rPr>
          <w:rFonts w:asciiTheme="majorHAnsi" w:hAnsiTheme="majorHAnsi" w:cstheme="majorHAnsi"/>
          <w:sz w:val="20"/>
          <w:szCs w:val="20"/>
        </w:rPr>
        <w:t>in Schulen und Kitas</w:t>
      </w:r>
      <w:r w:rsidR="00B93D31" w:rsidRPr="004C3C20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D63C95" w:rsidRPr="004C3C20" w:rsidRDefault="00D63C95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sz w:val="20"/>
          <w:szCs w:val="20"/>
        </w:rPr>
        <w:t>Testnachweis Antigen-Test zur Eigenanwendung zum Nachweis von SARS-CoV-2 (Selbsttest), Anlage zum Schulleiterschreiben vom 31.03.2022</w:t>
      </w:r>
    </w:p>
    <w:p w:rsidR="00B93D31" w:rsidRPr="004C3C20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 xml:space="preserve">und Absonderung in sächsischen Schulen und Kitas ab Schuljahr 2021/22, gültig ab </w:t>
      </w:r>
      <w:r w:rsidR="005A3568"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>25</w:t>
      </w:r>
      <w:r w:rsidR="00D63C95"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>.04.2022</w:t>
      </w:r>
    </w:p>
    <w:p w:rsidR="004C3C20" w:rsidRPr="004C3C20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 xml:space="preserve">Infoblatt zur Absonderung in Sachsen vom </w:t>
      </w:r>
      <w:r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>2</w:t>
      </w:r>
      <w:r w:rsidR="005A3568"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>5</w:t>
      </w:r>
      <w:r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>.0</w:t>
      </w:r>
      <w:r w:rsidR="005A3568"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>4</w:t>
      </w:r>
      <w:r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>.2022</w:t>
      </w:r>
      <w:r w:rsidR="00D63C95" w:rsidRPr="00E24C44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, </w:t>
      </w:r>
    </w:p>
    <w:p w:rsidR="00D63C95" w:rsidRPr="00470A17" w:rsidRDefault="004C3C20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4C3C20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 vom 13.04.2022, Auslaufen der Schul-und Kita-Coronaverordnung</w:t>
      </w:r>
      <w:r w:rsidR="001E1D7E" w:rsidRPr="004C3C20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</w:t>
      </w:r>
    </w:p>
    <w:p w:rsidR="00470A17" w:rsidRPr="002A549E" w:rsidRDefault="00470A17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 vom 21.04.2022, Schulische Regelungen zu Masken- und Testpflichten</w:t>
      </w:r>
      <w:bookmarkStart w:id="0" w:name="_GoBack"/>
      <w:bookmarkEnd w:id="0"/>
    </w:p>
    <w:p w:rsidR="002A549E" w:rsidRPr="004C3C20" w:rsidRDefault="002A549E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4C3C20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 vom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2</w:t>
      </w:r>
      <w:r w:rsidR="00403CA1">
        <w:rPr>
          <w:rFonts w:asciiTheme="majorHAnsi" w:hAnsiTheme="majorHAnsi" w:cstheme="majorHAnsi"/>
          <w:bCs/>
          <w:color w:val="0070C0"/>
          <w:sz w:val="20"/>
          <w:szCs w:val="20"/>
        </w:rPr>
        <w:t>2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>.04.2022, Aktualisierter Leitfaden zur Kontaktpersonennachverfolgung</w:t>
      </w:r>
    </w:p>
    <w:p w:rsidR="004138A9" w:rsidRPr="00C85D8B" w:rsidRDefault="00D63C95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C5289" w:rsidRPr="00C85D8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:rsidR="004C5289" w:rsidRPr="00C85D8B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C85D8B">
        <w:rPr>
          <w:rFonts w:asciiTheme="majorHAnsi" w:hAnsiTheme="majorHAnsi" w:cstheme="majorHAnsi"/>
          <w:sz w:val="20"/>
          <w:szCs w:val="20"/>
        </w:rPr>
        <w:t>B</w:t>
      </w:r>
      <w:r w:rsidRPr="00C85D8B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C85D8B">
        <w:rPr>
          <w:rFonts w:asciiTheme="majorHAnsi" w:hAnsiTheme="majorHAnsi" w:cstheme="majorHAnsi"/>
          <w:sz w:val="20"/>
          <w:szCs w:val="20"/>
        </w:rPr>
        <w:t>medizinische</w:t>
      </w:r>
      <w:r w:rsidRPr="00C85D8B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C85D8B">
        <w:rPr>
          <w:rFonts w:asciiTheme="majorHAnsi" w:hAnsiTheme="majorHAnsi" w:cstheme="majorHAnsi"/>
          <w:sz w:val="20"/>
          <w:szCs w:val="20"/>
        </w:rPr>
        <w:t>Bedeckung</w:t>
      </w:r>
      <w:r w:rsidRPr="00C85D8B">
        <w:rPr>
          <w:rFonts w:asciiTheme="majorHAnsi" w:hAnsiTheme="majorHAnsi" w:cstheme="majorHAnsi"/>
          <w:sz w:val="20"/>
          <w:szCs w:val="20"/>
        </w:rPr>
        <w:t xml:space="preserve"> (sogenannte medizinische OP-Masken oder FFP-2-Masken ohne Ausatemventil, KN 95/N 95 oder Masken mit vergleichbaren Schutzstandard) 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</w:rPr>
        <w:t>…………………………………………………</w:t>
      </w:r>
      <w:r w:rsidR="00EE1A53">
        <w:rPr>
          <w:rFonts w:asciiTheme="majorHAnsi" w:hAnsiTheme="majorHAnsi" w:cstheme="majorHAnsi"/>
          <w:sz w:val="28"/>
        </w:rPr>
        <w:t>…</w:t>
      </w:r>
      <w:r>
        <w:rPr>
          <w:rFonts w:asciiTheme="majorHAnsi" w:hAnsiTheme="majorHAnsi" w:cstheme="majorHAnsi"/>
          <w:sz w:val="28"/>
        </w:rPr>
        <w:t>…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Erstunterweisung der Beschäftigten in der Schule: ………</w:t>
      </w:r>
      <w:r w:rsidR="00EE1A53">
        <w:rPr>
          <w:rFonts w:asciiTheme="majorHAnsi" w:hAnsiTheme="majorHAnsi" w:cstheme="majorHAnsi"/>
          <w:sz w:val="28"/>
        </w:rPr>
        <w:t>…………………………………………………………………………………</w:t>
      </w:r>
    </w:p>
    <w:p w:rsidR="004C5289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  <w:t>……………………………………………………………………………………………………………….</w:t>
      </w:r>
    </w:p>
    <w:p w:rsidR="004C5289" w:rsidRDefault="004C5289" w:rsidP="009D16AD">
      <w:pPr>
        <w:spacing w:after="0"/>
      </w:pPr>
    </w:p>
    <w:sectPr w:rsidR="004C5289" w:rsidSect="006047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19" w:rsidRDefault="00D31919" w:rsidP="007A2F9B">
      <w:pPr>
        <w:spacing w:after="0"/>
      </w:pPr>
      <w:r>
        <w:separator/>
      </w:r>
    </w:p>
  </w:endnote>
  <w:endnote w:type="continuationSeparator" w:id="0">
    <w:p w:rsidR="00D31919" w:rsidRDefault="00D31919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E24C44">
      <w:rPr>
        <w:caps/>
        <w:noProof/>
      </w:rPr>
      <w:t>10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E24C44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:rsidR="00876C62" w:rsidRDefault="00876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19" w:rsidRDefault="00D31919" w:rsidP="007A2F9B">
      <w:pPr>
        <w:spacing w:after="0"/>
      </w:pPr>
      <w:r>
        <w:separator/>
      </w:r>
    </w:p>
  </w:footnote>
  <w:footnote w:type="continuationSeparator" w:id="0">
    <w:p w:rsidR="00D31919" w:rsidRDefault="00D31919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944EE7">
    <w:pPr>
      <w:pStyle w:val="Kopfzeile"/>
      <w:jc w:val="center"/>
    </w:pPr>
    <w:r>
      <w:tab/>
      <w:t>Schulstempel:</w:t>
    </w:r>
  </w:p>
  <w:p w:rsidR="00876C62" w:rsidRDefault="00876C62" w:rsidP="00944EE7">
    <w:pPr>
      <w:pStyle w:val="Kopfzeile"/>
      <w:jc w:val="right"/>
    </w:pPr>
  </w:p>
  <w:p w:rsidR="00876C62" w:rsidRDefault="00876C62" w:rsidP="00944EE7">
    <w:pPr>
      <w:pStyle w:val="Kopfzeile"/>
      <w:jc w:val="right"/>
    </w:pPr>
    <w:r>
      <w:tab/>
    </w: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51EE8"/>
    <w:multiLevelType w:val="hybridMultilevel"/>
    <w:tmpl w:val="11A2B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5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5722"/>
    <w:multiLevelType w:val="hybridMultilevel"/>
    <w:tmpl w:val="E4F671C4"/>
    <w:lvl w:ilvl="0" w:tplc="227E8E7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2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1"/>
  </w:num>
  <w:num w:numId="4">
    <w:abstractNumId w:val="7"/>
  </w:num>
  <w:num w:numId="5">
    <w:abstractNumId w:val="10"/>
  </w:num>
  <w:num w:numId="6">
    <w:abstractNumId w:val="20"/>
  </w:num>
  <w:num w:numId="7">
    <w:abstractNumId w:val="35"/>
  </w:num>
  <w:num w:numId="8">
    <w:abstractNumId w:val="2"/>
  </w:num>
  <w:num w:numId="9">
    <w:abstractNumId w:val="14"/>
  </w:num>
  <w:num w:numId="10">
    <w:abstractNumId w:val="23"/>
  </w:num>
  <w:num w:numId="11">
    <w:abstractNumId w:val="40"/>
  </w:num>
  <w:num w:numId="12">
    <w:abstractNumId w:val="1"/>
  </w:num>
  <w:num w:numId="13">
    <w:abstractNumId w:val="36"/>
  </w:num>
  <w:num w:numId="14">
    <w:abstractNumId w:val="11"/>
  </w:num>
  <w:num w:numId="15">
    <w:abstractNumId w:val="5"/>
  </w:num>
  <w:num w:numId="16">
    <w:abstractNumId w:val="39"/>
  </w:num>
  <w:num w:numId="17">
    <w:abstractNumId w:val="44"/>
  </w:num>
  <w:num w:numId="18">
    <w:abstractNumId w:val="12"/>
  </w:num>
  <w:num w:numId="19">
    <w:abstractNumId w:val="0"/>
  </w:num>
  <w:num w:numId="20">
    <w:abstractNumId w:val="4"/>
  </w:num>
  <w:num w:numId="21">
    <w:abstractNumId w:val="22"/>
  </w:num>
  <w:num w:numId="22">
    <w:abstractNumId w:val="25"/>
  </w:num>
  <w:num w:numId="23">
    <w:abstractNumId w:val="29"/>
  </w:num>
  <w:num w:numId="24">
    <w:abstractNumId w:val="9"/>
  </w:num>
  <w:num w:numId="25">
    <w:abstractNumId w:val="24"/>
  </w:num>
  <w:num w:numId="26">
    <w:abstractNumId w:val="34"/>
  </w:num>
  <w:num w:numId="27">
    <w:abstractNumId w:val="13"/>
  </w:num>
  <w:num w:numId="28">
    <w:abstractNumId w:val="37"/>
  </w:num>
  <w:num w:numId="29">
    <w:abstractNumId w:val="6"/>
  </w:num>
  <w:num w:numId="30">
    <w:abstractNumId w:val="19"/>
  </w:num>
  <w:num w:numId="31">
    <w:abstractNumId w:val="3"/>
  </w:num>
  <w:num w:numId="32">
    <w:abstractNumId w:val="27"/>
  </w:num>
  <w:num w:numId="33">
    <w:abstractNumId w:val="26"/>
  </w:num>
  <w:num w:numId="34">
    <w:abstractNumId w:val="31"/>
  </w:num>
  <w:num w:numId="35">
    <w:abstractNumId w:val="33"/>
  </w:num>
  <w:num w:numId="36">
    <w:abstractNumId w:val="17"/>
  </w:num>
  <w:num w:numId="37">
    <w:abstractNumId w:val="28"/>
  </w:num>
  <w:num w:numId="38">
    <w:abstractNumId w:val="18"/>
  </w:num>
  <w:num w:numId="39">
    <w:abstractNumId w:val="45"/>
  </w:num>
  <w:num w:numId="40">
    <w:abstractNumId w:val="16"/>
  </w:num>
  <w:num w:numId="41">
    <w:abstractNumId w:val="42"/>
  </w:num>
  <w:num w:numId="42">
    <w:abstractNumId w:val="43"/>
  </w:num>
  <w:num w:numId="43">
    <w:abstractNumId w:val="32"/>
  </w:num>
  <w:num w:numId="44">
    <w:abstractNumId w:val="15"/>
  </w:num>
  <w:num w:numId="45">
    <w:abstractNumId w:val="41"/>
  </w:num>
  <w:num w:numId="46">
    <w:abstractNumId w:val="30"/>
  </w:num>
  <w:num w:numId="47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2BC8"/>
    <w:rsid w:val="0000367C"/>
    <w:rsid w:val="00003C31"/>
    <w:rsid w:val="00004AAF"/>
    <w:rsid w:val="0000684F"/>
    <w:rsid w:val="00007074"/>
    <w:rsid w:val="000110DC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531D"/>
    <w:rsid w:val="000571FE"/>
    <w:rsid w:val="0006225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B1932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6915"/>
    <w:rsid w:val="00101307"/>
    <w:rsid w:val="00102108"/>
    <w:rsid w:val="00102162"/>
    <w:rsid w:val="001023B3"/>
    <w:rsid w:val="0010277D"/>
    <w:rsid w:val="00105283"/>
    <w:rsid w:val="00112EC6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14E9"/>
    <w:rsid w:val="00147AC9"/>
    <w:rsid w:val="001519EC"/>
    <w:rsid w:val="001522C4"/>
    <w:rsid w:val="00153256"/>
    <w:rsid w:val="0015494D"/>
    <w:rsid w:val="00155B1E"/>
    <w:rsid w:val="00157D2F"/>
    <w:rsid w:val="001626CC"/>
    <w:rsid w:val="00163097"/>
    <w:rsid w:val="001648DB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A024D"/>
    <w:rsid w:val="001A07A7"/>
    <w:rsid w:val="001A0C46"/>
    <w:rsid w:val="001A0F58"/>
    <w:rsid w:val="001A255C"/>
    <w:rsid w:val="001A2BC0"/>
    <w:rsid w:val="001A760A"/>
    <w:rsid w:val="001A7828"/>
    <w:rsid w:val="001A7A27"/>
    <w:rsid w:val="001B10FB"/>
    <w:rsid w:val="001B19DD"/>
    <w:rsid w:val="001B4AEF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2520"/>
    <w:rsid w:val="001D486C"/>
    <w:rsid w:val="001D4FF7"/>
    <w:rsid w:val="001E13FF"/>
    <w:rsid w:val="001E1D7E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4315"/>
    <w:rsid w:val="002066C0"/>
    <w:rsid w:val="00207AC3"/>
    <w:rsid w:val="00210CD1"/>
    <w:rsid w:val="00210EE2"/>
    <w:rsid w:val="00212E06"/>
    <w:rsid w:val="0021394D"/>
    <w:rsid w:val="00214B19"/>
    <w:rsid w:val="00214E3E"/>
    <w:rsid w:val="002178A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4DB2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49E"/>
    <w:rsid w:val="002A55AC"/>
    <w:rsid w:val="002A5AA9"/>
    <w:rsid w:val="002A6DF1"/>
    <w:rsid w:val="002A753A"/>
    <w:rsid w:val="002B0DD5"/>
    <w:rsid w:val="002B136B"/>
    <w:rsid w:val="002B1507"/>
    <w:rsid w:val="002B1EA8"/>
    <w:rsid w:val="002B3143"/>
    <w:rsid w:val="002B33DA"/>
    <w:rsid w:val="002B6EF1"/>
    <w:rsid w:val="002C1697"/>
    <w:rsid w:val="002C1C37"/>
    <w:rsid w:val="002C1E62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5769"/>
    <w:rsid w:val="003B710C"/>
    <w:rsid w:val="003C03E8"/>
    <w:rsid w:val="003C274F"/>
    <w:rsid w:val="003C5BC9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3301"/>
    <w:rsid w:val="0040085F"/>
    <w:rsid w:val="00402F60"/>
    <w:rsid w:val="00403CA1"/>
    <w:rsid w:val="00407EE9"/>
    <w:rsid w:val="00410235"/>
    <w:rsid w:val="004138A9"/>
    <w:rsid w:val="00420BDE"/>
    <w:rsid w:val="00420E33"/>
    <w:rsid w:val="00422C53"/>
    <w:rsid w:val="004247EB"/>
    <w:rsid w:val="00431F24"/>
    <w:rsid w:val="00434CC8"/>
    <w:rsid w:val="00435CE8"/>
    <w:rsid w:val="004424CB"/>
    <w:rsid w:val="00444B9B"/>
    <w:rsid w:val="00446889"/>
    <w:rsid w:val="00447155"/>
    <w:rsid w:val="00451229"/>
    <w:rsid w:val="00452160"/>
    <w:rsid w:val="00452B99"/>
    <w:rsid w:val="004531FF"/>
    <w:rsid w:val="0045501F"/>
    <w:rsid w:val="004574AC"/>
    <w:rsid w:val="004607BB"/>
    <w:rsid w:val="00465DF8"/>
    <w:rsid w:val="00470A17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3C2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208A4"/>
    <w:rsid w:val="00523636"/>
    <w:rsid w:val="005254E4"/>
    <w:rsid w:val="00531ECE"/>
    <w:rsid w:val="0053397E"/>
    <w:rsid w:val="005339E1"/>
    <w:rsid w:val="005345E6"/>
    <w:rsid w:val="00534BFA"/>
    <w:rsid w:val="005415C3"/>
    <w:rsid w:val="005423D2"/>
    <w:rsid w:val="00544DC7"/>
    <w:rsid w:val="0055437E"/>
    <w:rsid w:val="00557226"/>
    <w:rsid w:val="00562030"/>
    <w:rsid w:val="005657A8"/>
    <w:rsid w:val="00574462"/>
    <w:rsid w:val="0057521D"/>
    <w:rsid w:val="00576022"/>
    <w:rsid w:val="0058035C"/>
    <w:rsid w:val="005835BE"/>
    <w:rsid w:val="00585AA7"/>
    <w:rsid w:val="0058771E"/>
    <w:rsid w:val="00590371"/>
    <w:rsid w:val="005908ED"/>
    <w:rsid w:val="0059219D"/>
    <w:rsid w:val="00594BF0"/>
    <w:rsid w:val="0059616A"/>
    <w:rsid w:val="005A1E41"/>
    <w:rsid w:val="005A2C63"/>
    <w:rsid w:val="005A3568"/>
    <w:rsid w:val="005A4832"/>
    <w:rsid w:val="005A59FD"/>
    <w:rsid w:val="005B2ACC"/>
    <w:rsid w:val="005B410F"/>
    <w:rsid w:val="005B425A"/>
    <w:rsid w:val="005C17E6"/>
    <w:rsid w:val="005D148F"/>
    <w:rsid w:val="005D1664"/>
    <w:rsid w:val="005E13B5"/>
    <w:rsid w:val="005E7C92"/>
    <w:rsid w:val="005F5EEC"/>
    <w:rsid w:val="005F6700"/>
    <w:rsid w:val="00603795"/>
    <w:rsid w:val="00604028"/>
    <w:rsid w:val="00604708"/>
    <w:rsid w:val="00606052"/>
    <w:rsid w:val="00606D74"/>
    <w:rsid w:val="0060716E"/>
    <w:rsid w:val="00610096"/>
    <w:rsid w:val="00610B37"/>
    <w:rsid w:val="00611390"/>
    <w:rsid w:val="006117BE"/>
    <w:rsid w:val="006119D3"/>
    <w:rsid w:val="0061261C"/>
    <w:rsid w:val="00616715"/>
    <w:rsid w:val="006173C3"/>
    <w:rsid w:val="006252D6"/>
    <w:rsid w:val="00630703"/>
    <w:rsid w:val="00630E22"/>
    <w:rsid w:val="00643B26"/>
    <w:rsid w:val="006470EF"/>
    <w:rsid w:val="006516E4"/>
    <w:rsid w:val="00653889"/>
    <w:rsid w:val="00655FF4"/>
    <w:rsid w:val="00657554"/>
    <w:rsid w:val="00660B83"/>
    <w:rsid w:val="006665CE"/>
    <w:rsid w:val="00680189"/>
    <w:rsid w:val="0068251B"/>
    <w:rsid w:val="00686028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0640"/>
    <w:rsid w:val="006B1573"/>
    <w:rsid w:val="006B4AE9"/>
    <w:rsid w:val="006B4CA2"/>
    <w:rsid w:val="006B4FEE"/>
    <w:rsid w:val="006B6A9B"/>
    <w:rsid w:val="006C6604"/>
    <w:rsid w:val="006C6FE1"/>
    <w:rsid w:val="006C7325"/>
    <w:rsid w:val="006D2360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2BD4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0886"/>
    <w:rsid w:val="0078464C"/>
    <w:rsid w:val="00784E79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3E70"/>
    <w:rsid w:val="007C456D"/>
    <w:rsid w:val="007D1F72"/>
    <w:rsid w:val="007D3312"/>
    <w:rsid w:val="007D5F38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6581"/>
    <w:rsid w:val="00876C62"/>
    <w:rsid w:val="0088239D"/>
    <w:rsid w:val="00884A78"/>
    <w:rsid w:val="0088568E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05B5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8F6BA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4B2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637C8"/>
    <w:rsid w:val="009645FA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109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1FEF"/>
    <w:rsid w:val="009F692C"/>
    <w:rsid w:val="00A006FF"/>
    <w:rsid w:val="00A0208E"/>
    <w:rsid w:val="00A02CF2"/>
    <w:rsid w:val="00A17F16"/>
    <w:rsid w:val="00A2606E"/>
    <w:rsid w:val="00A270AE"/>
    <w:rsid w:val="00A30AF0"/>
    <w:rsid w:val="00A321F6"/>
    <w:rsid w:val="00A325FE"/>
    <w:rsid w:val="00A33BC2"/>
    <w:rsid w:val="00A33DD2"/>
    <w:rsid w:val="00A3436F"/>
    <w:rsid w:val="00A34D34"/>
    <w:rsid w:val="00A35458"/>
    <w:rsid w:val="00A376B7"/>
    <w:rsid w:val="00A42351"/>
    <w:rsid w:val="00A439F8"/>
    <w:rsid w:val="00A518B5"/>
    <w:rsid w:val="00A56A31"/>
    <w:rsid w:val="00A57D4E"/>
    <w:rsid w:val="00A60FAB"/>
    <w:rsid w:val="00A6767E"/>
    <w:rsid w:val="00A70334"/>
    <w:rsid w:val="00A71EB2"/>
    <w:rsid w:val="00A71EB4"/>
    <w:rsid w:val="00A73D96"/>
    <w:rsid w:val="00A73F7E"/>
    <w:rsid w:val="00A74602"/>
    <w:rsid w:val="00A747BC"/>
    <w:rsid w:val="00A75C43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6FBA"/>
    <w:rsid w:val="00AA7729"/>
    <w:rsid w:val="00AB4666"/>
    <w:rsid w:val="00AB68AA"/>
    <w:rsid w:val="00AB77B9"/>
    <w:rsid w:val="00AC201B"/>
    <w:rsid w:val="00AC5ED9"/>
    <w:rsid w:val="00AD2784"/>
    <w:rsid w:val="00AD51D0"/>
    <w:rsid w:val="00AD5D9C"/>
    <w:rsid w:val="00AE38CC"/>
    <w:rsid w:val="00AE4AF0"/>
    <w:rsid w:val="00AE6C73"/>
    <w:rsid w:val="00AF1EBD"/>
    <w:rsid w:val="00AF2A49"/>
    <w:rsid w:val="00AF39B3"/>
    <w:rsid w:val="00AF64C4"/>
    <w:rsid w:val="00B002C3"/>
    <w:rsid w:val="00B0145A"/>
    <w:rsid w:val="00B02034"/>
    <w:rsid w:val="00B067B4"/>
    <w:rsid w:val="00B12CE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4B6"/>
    <w:rsid w:val="00B8152C"/>
    <w:rsid w:val="00B8264F"/>
    <w:rsid w:val="00B841E4"/>
    <w:rsid w:val="00B8616E"/>
    <w:rsid w:val="00B90C44"/>
    <w:rsid w:val="00B91387"/>
    <w:rsid w:val="00B93D31"/>
    <w:rsid w:val="00B94FB7"/>
    <w:rsid w:val="00B95801"/>
    <w:rsid w:val="00BA03F4"/>
    <w:rsid w:val="00BA2080"/>
    <w:rsid w:val="00BA31C0"/>
    <w:rsid w:val="00BA437A"/>
    <w:rsid w:val="00BB15F6"/>
    <w:rsid w:val="00BB28DB"/>
    <w:rsid w:val="00BB483D"/>
    <w:rsid w:val="00BB5717"/>
    <w:rsid w:val="00BB6B81"/>
    <w:rsid w:val="00BB7308"/>
    <w:rsid w:val="00BC71D8"/>
    <w:rsid w:val="00BD1C77"/>
    <w:rsid w:val="00BD27BA"/>
    <w:rsid w:val="00BE3255"/>
    <w:rsid w:val="00BE4EA2"/>
    <w:rsid w:val="00BE5377"/>
    <w:rsid w:val="00BE7364"/>
    <w:rsid w:val="00BF0B25"/>
    <w:rsid w:val="00BF1029"/>
    <w:rsid w:val="00BF6DC9"/>
    <w:rsid w:val="00C030CD"/>
    <w:rsid w:val="00C030E1"/>
    <w:rsid w:val="00C044D3"/>
    <w:rsid w:val="00C04B37"/>
    <w:rsid w:val="00C0533B"/>
    <w:rsid w:val="00C12ECA"/>
    <w:rsid w:val="00C12F42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5D8B"/>
    <w:rsid w:val="00C86723"/>
    <w:rsid w:val="00C90D9D"/>
    <w:rsid w:val="00C9190B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388A"/>
    <w:rsid w:val="00CF6A88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919"/>
    <w:rsid w:val="00D31DD6"/>
    <w:rsid w:val="00D31F5C"/>
    <w:rsid w:val="00D35005"/>
    <w:rsid w:val="00D35AA5"/>
    <w:rsid w:val="00D40D76"/>
    <w:rsid w:val="00D420EB"/>
    <w:rsid w:val="00D51397"/>
    <w:rsid w:val="00D54117"/>
    <w:rsid w:val="00D54229"/>
    <w:rsid w:val="00D54453"/>
    <w:rsid w:val="00D57B5E"/>
    <w:rsid w:val="00D63C95"/>
    <w:rsid w:val="00D641A2"/>
    <w:rsid w:val="00D64468"/>
    <w:rsid w:val="00D65423"/>
    <w:rsid w:val="00D828E2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2E02"/>
    <w:rsid w:val="00DC3802"/>
    <w:rsid w:val="00DC4466"/>
    <w:rsid w:val="00DD01E9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4C44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5321A"/>
    <w:rsid w:val="00E727DF"/>
    <w:rsid w:val="00E72DDD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B38"/>
    <w:rsid w:val="00E93D95"/>
    <w:rsid w:val="00E94CE5"/>
    <w:rsid w:val="00EA0196"/>
    <w:rsid w:val="00EA3AD6"/>
    <w:rsid w:val="00EA4578"/>
    <w:rsid w:val="00EA4663"/>
    <w:rsid w:val="00EA4E81"/>
    <w:rsid w:val="00EA562E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6C2"/>
    <w:rsid w:val="00ED18C8"/>
    <w:rsid w:val="00ED1F49"/>
    <w:rsid w:val="00ED5D23"/>
    <w:rsid w:val="00EE0BF5"/>
    <w:rsid w:val="00EE1A53"/>
    <w:rsid w:val="00EE31F4"/>
    <w:rsid w:val="00EE7A7C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0F74"/>
    <w:rsid w:val="00F539D5"/>
    <w:rsid w:val="00F542DA"/>
    <w:rsid w:val="00F548D7"/>
    <w:rsid w:val="00F617F2"/>
    <w:rsid w:val="00F7096D"/>
    <w:rsid w:val="00F70FD7"/>
    <w:rsid w:val="00F714A4"/>
    <w:rsid w:val="00F718FB"/>
    <w:rsid w:val="00F72A0E"/>
    <w:rsid w:val="00F7407A"/>
    <w:rsid w:val="00F7681B"/>
    <w:rsid w:val="00F77166"/>
    <w:rsid w:val="00F86BEA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5CF2"/>
    <w:rsid w:val="00FB6102"/>
    <w:rsid w:val="00FB6591"/>
    <w:rsid w:val="00FB6BBB"/>
    <w:rsid w:val="00FC1A74"/>
    <w:rsid w:val="00FC391C"/>
    <w:rsid w:val="00FC4D82"/>
    <w:rsid w:val="00FC68CA"/>
    <w:rsid w:val="00FC759C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kationen.dguv.de/widgets/pdf/download/article/38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ntigentest.bfarm.de/ords/f?p=1010:100:::::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85FD-5DB6-41FB-9908-BE06C8B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2164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Elke Naumann</cp:lastModifiedBy>
  <cp:revision>6</cp:revision>
  <cp:lastPrinted>2022-03-03T13:43:00Z</cp:lastPrinted>
  <dcterms:created xsi:type="dcterms:W3CDTF">2022-04-26T05:40:00Z</dcterms:created>
  <dcterms:modified xsi:type="dcterms:W3CDTF">2022-04-26T12:34:00Z</dcterms:modified>
</cp:coreProperties>
</file>